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202</w:t>
      </w:r>
      <w:r>
        <w:rPr>
          <w:rFonts w:ascii="方正小标宋简体" w:eastAsia="方正小标宋简体"/>
          <w:kern w:val="0"/>
          <w:sz w:val="36"/>
          <w:szCs w:val="36"/>
        </w:rPr>
        <w:t>4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bookmarkEnd w:id="0"/>
    <w:p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我是参加2024年全国硕士研究生招生西安电子科技大学复试的考生，在此我郑重承诺：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1.我已清楚了解西安电子科技大学研究生招生复试的相关规定和要求，并承诺严格执行。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>
      <w:pPr>
        <w:spacing w:line="520" w:lineRule="exact"/>
        <w:rPr>
          <w:rFonts w:eastAsia="楷体_GB2312"/>
          <w:color w:val="FF0000"/>
          <w:sz w:val="44"/>
          <w:szCs w:val="44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2024年   月   日</w:t>
      </w:r>
    </w:p>
    <w:p/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DA1F4D-63A7-47E4-8C73-DB068170C1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B0CB5F-E6D3-4BF5-B36C-C06D93AAF2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4F9015-7F24-4A0C-967F-71FC78265C7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9011090-8D90-43D5-8300-361E05424E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zg1NDQzMDc2MjdiY2JhNzIxNDYwYzVkM2QwMDMifQ=="/>
  </w:docVars>
  <w:rsids>
    <w:rsidRoot w:val="00000000"/>
    <w:rsid w:val="46C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2024-03-24T06:58:41Z</dcterms:created>
  <dc:creator>lenovo</dc:creator>
  <lastModifiedBy>翔猪</lastModifiedBy>
  <dcterms:modified xsi:type="dcterms:W3CDTF">2024-03-24T06:58:53Z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0E423D61FB04479287C62436495B2B13_12</vt:lpwstr>
  </property>
</Properties>
</file>