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C48B3" w14:textId="77777777" w:rsidR="00317FE4" w:rsidRDefault="00CF0B4D" w:rsidP="00CF0B4D">
      <w:pPr>
        <w:jc w:val="center"/>
        <w:rPr>
          <w:rFonts w:ascii="华文中宋" w:eastAsia="华文中宋" w:hAnsi="华文中宋" w:cs="Times New Roman"/>
          <w:sz w:val="36"/>
          <w:szCs w:val="36"/>
        </w:rPr>
      </w:pPr>
      <w:r w:rsidRPr="00317FE4">
        <w:rPr>
          <w:rFonts w:ascii="华文中宋" w:eastAsia="华文中宋" w:hAnsi="华文中宋" w:cs="Times New Roman" w:hint="eastAsia"/>
          <w:sz w:val="36"/>
          <w:szCs w:val="36"/>
        </w:rPr>
        <w:t>各类型</w:t>
      </w:r>
      <w:r w:rsidR="00317FE4" w:rsidRPr="00317FE4">
        <w:rPr>
          <w:rFonts w:ascii="华文中宋" w:eastAsia="华文中宋" w:hAnsi="华文中宋" w:cs="Times New Roman" w:hint="eastAsia"/>
          <w:sz w:val="36"/>
          <w:szCs w:val="36"/>
        </w:rPr>
        <w:t>弹性学籍研究生</w:t>
      </w:r>
    </w:p>
    <w:p w14:paraId="59FDC6EE" w14:textId="42877C63" w:rsidR="00E35FF9" w:rsidRPr="00317FE4" w:rsidRDefault="00E35FF9" w:rsidP="00CF0B4D">
      <w:pPr>
        <w:jc w:val="center"/>
        <w:rPr>
          <w:rFonts w:ascii="华文中宋" w:eastAsia="华文中宋" w:hAnsi="华文中宋" w:cs="Times New Roman"/>
          <w:sz w:val="36"/>
          <w:szCs w:val="36"/>
        </w:rPr>
      </w:pPr>
      <w:r w:rsidRPr="00317FE4">
        <w:rPr>
          <w:rFonts w:ascii="华文中宋" w:eastAsia="华文中宋" w:hAnsi="华文中宋" w:cs="Times New Roman" w:hint="eastAsia"/>
          <w:sz w:val="36"/>
          <w:szCs w:val="36"/>
        </w:rPr>
        <w:t>成绩转存与</w:t>
      </w:r>
      <w:r w:rsidR="00317FE4">
        <w:rPr>
          <w:rFonts w:ascii="华文中宋" w:eastAsia="华文中宋" w:hAnsi="华文中宋" w:cs="Times New Roman" w:hint="eastAsia"/>
          <w:sz w:val="36"/>
          <w:szCs w:val="36"/>
        </w:rPr>
        <w:t>学分</w:t>
      </w:r>
      <w:r w:rsidRPr="00317FE4">
        <w:rPr>
          <w:rFonts w:ascii="华文中宋" w:eastAsia="华文中宋" w:hAnsi="华文中宋" w:cs="Times New Roman" w:hint="eastAsia"/>
          <w:sz w:val="36"/>
          <w:szCs w:val="36"/>
        </w:rPr>
        <w:t>认定</w:t>
      </w:r>
      <w:r w:rsidR="00D505B3">
        <w:rPr>
          <w:rFonts w:ascii="华文中宋" w:eastAsia="华文中宋" w:hAnsi="华文中宋" w:cs="Times New Roman" w:hint="eastAsia"/>
          <w:sz w:val="36"/>
          <w:szCs w:val="36"/>
        </w:rPr>
        <w:t>操作指南</w:t>
      </w:r>
    </w:p>
    <w:p w14:paraId="5BF78E4C" w14:textId="2373140E" w:rsidR="00530377" w:rsidRDefault="001B35E6" w:rsidP="00457278">
      <w:pPr>
        <w:ind w:firstLine="560"/>
        <w:rPr>
          <w:rFonts w:ascii="黑体" w:eastAsia="黑体" w:hAnsi="黑体" w:cs="Times New Roman"/>
          <w:b/>
          <w:sz w:val="28"/>
          <w:szCs w:val="28"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t>一、学生端操作指南</w:t>
      </w:r>
    </w:p>
    <w:p w14:paraId="7B5C4D22" w14:textId="63564129" w:rsidR="005E330C" w:rsidRDefault="00113A57" w:rsidP="00457278">
      <w:pPr>
        <w:ind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步骤</w:t>
      </w:r>
      <w:r>
        <w:rPr>
          <w:rFonts w:ascii="Times New Roman" w:hAnsi="Times New Roman" w:cs="Times New Roman" w:hint="eastAsia"/>
          <w:sz w:val="28"/>
          <w:szCs w:val="28"/>
        </w:rPr>
        <w:t>1</w:t>
      </w:r>
      <w:r>
        <w:rPr>
          <w:rFonts w:ascii="Times New Roman" w:hAnsi="Times New Roman" w:cs="Times New Roman" w:hint="eastAsia"/>
          <w:sz w:val="28"/>
          <w:szCs w:val="28"/>
        </w:rPr>
        <w:t>：</w:t>
      </w:r>
      <w:r w:rsidR="00BB0513">
        <w:rPr>
          <w:rFonts w:ascii="Times New Roman" w:hAnsi="Times New Roman" w:cs="Times New Roman" w:hint="eastAsia"/>
          <w:sz w:val="28"/>
          <w:szCs w:val="28"/>
        </w:rPr>
        <w:t>学生需</w:t>
      </w:r>
      <w:r>
        <w:rPr>
          <w:rFonts w:ascii="Times New Roman" w:hAnsi="Times New Roman" w:cs="Times New Roman" w:hint="eastAsia"/>
          <w:sz w:val="28"/>
          <w:szCs w:val="28"/>
        </w:rPr>
        <w:t>在</w:t>
      </w:r>
      <w:r w:rsidR="00534884">
        <w:rPr>
          <w:rFonts w:ascii="Times New Roman" w:hAnsi="Times New Roman" w:cs="Times New Roman" w:hint="eastAsia"/>
          <w:sz w:val="28"/>
          <w:szCs w:val="28"/>
        </w:rPr>
        <w:t>新</w:t>
      </w:r>
      <w:r>
        <w:rPr>
          <w:rFonts w:ascii="Times New Roman" w:hAnsi="Times New Roman" w:cs="Times New Roman" w:hint="eastAsia"/>
          <w:sz w:val="28"/>
          <w:szCs w:val="28"/>
        </w:rPr>
        <w:t>学号下</w:t>
      </w:r>
      <w:r w:rsidR="002B22D4">
        <w:rPr>
          <w:rFonts w:ascii="Times New Roman" w:hAnsi="Times New Roman" w:cs="Times New Roman" w:hint="eastAsia"/>
          <w:sz w:val="28"/>
          <w:szCs w:val="28"/>
        </w:rPr>
        <w:t>制定</w:t>
      </w:r>
      <w:r>
        <w:rPr>
          <w:rFonts w:ascii="Times New Roman" w:hAnsi="Times New Roman" w:cs="Times New Roman" w:hint="eastAsia"/>
          <w:sz w:val="28"/>
          <w:szCs w:val="28"/>
        </w:rPr>
        <w:t>培养计划，</w:t>
      </w:r>
      <w:r w:rsidR="002B22D4" w:rsidRPr="002B22D4">
        <w:rPr>
          <w:rFonts w:ascii="Times New Roman" w:hAnsi="Times New Roman" w:cs="Times New Roman" w:hint="eastAsia"/>
          <w:b/>
          <w:color w:val="FF0000"/>
          <w:sz w:val="28"/>
          <w:szCs w:val="28"/>
        </w:rPr>
        <w:t>培养计划中应包括需要认定成绩的课程</w:t>
      </w:r>
      <w:r w:rsidR="00530377">
        <w:rPr>
          <w:rFonts w:ascii="Times New Roman" w:hAnsi="Times New Roman" w:cs="Times New Roman" w:hint="eastAsia"/>
          <w:sz w:val="28"/>
          <w:szCs w:val="28"/>
        </w:rPr>
        <w:t>。</w:t>
      </w:r>
    </w:p>
    <w:p w14:paraId="652213F7" w14:textId="73C8EFCB" w:rsidR="005E330C" w:rsidRDefault="005E330C" w:rsidP="000C79D4">
      <w:pPr>
        <w:ind w:left="560"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S1:</w:t>
      </w:r>
      <w:r>
        <w:rPr>
          <w:rFonts w:ascii="Times New Roman" w:hAnsi="Times New Roman" w:cs="Times New Roman" w:hint="eastAsia"/>
          <w:sz w:val="28"/>
          <w:szCs w:val="28"/>
        </w:rPr>
        <w:t>若</w:t>
      </w:r>
      <w:r w:rsidR="002B22D4">
        <w:rPr>
          <w:rFonts w:ascii="Times New Roman" w:hAnsi="Times New Roman" w:cs="Times New Roman" w:hint="eastAsia"/>
          <w:sz w:val="28"/>
          <w:szCs w:val="28"/>
        </w:rPr>
        <w:t>新</w:t>
      </w:r>
      <w:r>
        <w:rPr>
          <w:rFonts w:ascii="Times New Roman" w:hAnsi="Times New Roman" w:cs="Times New Roman" w:hint="eastAsia"/>
          <w:sz w:val="28"/>
          <w:szCs w:val="28"/>
        </w:rPr>
        <w:t>学号下未匹配培养方案，请联系研究生院培养办</w:t>
      </w:r>
      <w:r>
        <w:rPr>
          <w:rFonts w:ascii="Times New Roman" w:hAnsi="Times New Roman" w:cs="Times New Roman" w:hint="eastAsia"/>
          <w:sz w:val="28"/>
          <w:szCs w:val="28"/>
        </w:rPr>
        <w:t>;</w:t>
      </w:r>
    </w:p>
    <w:p w14:paraId="431ACF41" w14:textId="03DD5484" w:rsidR="00530377" w:rsidRDefault="005E330C" w:rsidP="002B22D4">
      <w:pPr>
        <w:ind w:left="560"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S2:</w:t>
      </w:r>
      <w:r w:rsidR="002B22D4">
        <w:rPr>
          <w:rFonts w:ascii="Times New Roman" w:hAnsi="Times New Roman" w:cs="Times New Roman" w:hint="eastAsia"/>
          <w:sz w:val="28"/>
          <w:szCs w:val="28"/>
        </w:rPr>
        <w:t>使用新学号制定培养计划</w:t>
      </w:r>
      <w:r w:rsidR="00A018E0">
        <w:rPr>
          <w:rFonts w:ascii="Times New Roman" w:hAnsi="Times New Roman" w:cs="Times New Roman" w:hint="eastAsia"/>
          <w:sz w:val="28"/>
          <w:szCs w:val="28"/>
        </w:rPr>
        <w:t>。</w:t>
      </w:r>
    </w:p>
    <w:p w14:paraId="27046CE5" w14:textId="03EA1AC4" w:rsidR="00D64E0B" w:rsidRDefault="00D64E0B" w:rsidP="000C79D4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步骤</w:t>
      </w:r>
      <w:r>
        <w:rPr>
          <w:rFonts w:ascii="Times New Roman" w:hAnsi="Times New Roman" w:cs="Times New Roman" w:hint="eastAsia"/>
          <w:sz w:val="28"/>
          <w:szCs w:val="28"/>
        </w:rPr>
        <w:t>2</w:t>
      </w:r>
      <w:r>
        <w:rPr>
          <w:rFonts w:ascii="Times New Roman" w:hAnsi="Times New Roman" w:cs="Times New Roman" w:hint="eastAsia"/>
          <w:sz w:val="28"/>
          <w:szCs w:val="28"/>
        </w:rPr>
        <w:t>：</w:t>
      </w:r>
      <w:r w:rsidR="0086446D">
        <w:rPr>
          <w:rFonts w:ascii="Times New Roman" w:hAnsi="Times New Roman" w:cs="Times New Roman" w:hint="eastAsia"/>
          <w:sz w:val="28"/>
          <w:szCs w:val="28"/>
        </w:rPr>
        <w:t>用</w:t>
      </w:r>
      <w:r w:rsidR="002B22D4">
        <w:rPr>
          <w:rFonts w:ascii="Times New Roman" w:hAnsi="Times New Roman" w:cs="Times New Roman" w:hint="eastAsia"/>
          <w:sz w:val="28"/>
          <w:szCs w:val="28"/>
        </w:rPr>
        <w:t>新学号</w:t>
      </w:r>
      <w:r w:rsidR="00B82697">
        <w:rPr>
          <w:rFonts w:ascii="Times New Roman" w:hAnsi="Times New Roman" w:cs="Times New Roman" w:hint="eastAsia"/>
          <w:sz w:val="28"/>
          <w:szCs w:val="28"/>
        </w:rPr>
        <w:t>登录“一网通办”，点击“研究生服务”—“我的成绩认定申请应用”，进入应用。</w:t>
      </w:r>
    </w:p>
    <w:p w14:paraId="46CDBE44" w14:textId="12A79D55" w:rsidR="00B82697" w:rsidRDefault="00B82697" w:rsidP="000C79D4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步骤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 w:hint="eastAsia"/>
          <w:sz w:val="28"/>
          <w:szCs w:val="28"/>
        </w:rPr>
        <w:t>：</w:t>
      </w:r>
      <w:r w:rsidR="000231AF">
        <w:rPr>
          <w:rFonts w:ascii="Times New Roman" w:hAnsi="Times New Roman" w:cs="Times New Roman" w:hint="eastAsia"/>
          <w:sz w:val="28"/>
          <w:szCs w:val="28"/>
        </w:rPr>
        <w:t>进入应用后，点击“发起申请”</w:t>
      </w:r>
      <w:r w:rsidR="00E250FD">
        <w:rPr>
          <w:rFonts w:ascii="Times New Roman" w:hAnsi="Times New Roman" w:cs="Times New Roman" w:hint="eastAsia"/>
          <w:sz w:val="28"/>
          <w:szCs w:val="28"/>
        </w:rPr>
        <w:t>—选择</w:t>
      </w:r>
      <w:r w:rsidR="0086446D">
        <w:rPr>
          <w:rFonts w:ascii="Times New Roman" w:hAnsi="Times New Roman" w:cs="Times New Roman" w:hint="eastAsia"/>
          <w:sz w:val="28"/>
          <w:szCs w:val="28"/>
        </w:rPr>
        <w:t>“申请类型”。</w:t>
      </w:r>
    </w:p>
    <w:p w14:paraId="01C932F8" w14:textId="039DB599" w:rsidR="00E250FD" w:rsidRDefault="00E250FD" w:rsidP="000C79D4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步骤</w:t>
      </w:r>
      <w:r>
        <w:rPr>
          <w:rFonts w:ascii="Times New Roman" w:hAnsi="Times New Roman" w:cs="Times New Roman" w:hint="eastAsia"/>
          <w:sz w:val="28"/>
          <w:szCs w:val="28"/>
        </w:rPr>
        <w:t>4</w:t>
      </w:r>
      <w:r>
        <w:rPr>
          <w:rFonts w:ascii="Times New Roman" w:hAnsi="Times New Roman" w:cs="Times New Roman" w:hint="eastAsia"/>
          <w:sz w:val="28"/>
          <w:szCs w:val="28"/>
        </w:rPr>
        <w:t>：</w:t>
      </w:r>
      <w:r w:rsidR="0086446D">
        <w:rPr>
          <w:rFonts w:ascii="Times New Roman" w:hAnsi="Times New Roman" w:cs="Times New Roman" w:hint="eastAsia"/>
          <w:sz w:val="28"/>
          <w:szCs w:val="28"/>
        </w:rPr>
        <w:t>阅读“注意事项”后，点击“下一步”；在“认定课程”界面所展现的课程均为</w:t>
      </w:r>
      <w:r w:rsidR="002B22D4">
        <w:rPr>
          <w:rFonts w:ascii="Times New Roman" w:hAnsi="Times New Roman" w:cs="Times New Roman" w:hint="eastAsia"/>
          <w:sz w:val="28"/>
          <w:szCs w:val="28"/>
        </w:rPr>
        <w:t>新</w:t>
      </w:r>
      <w:r w:rsidR="0086446D">
        <w:rPr>
          <w:rFonts w:ascii="Times New Roman" w:hAnsi="Times New Roman" w:cs="Times New Roman" w:hint="eastAsia"/>
          <w:sz w:val="28"/>
          <w:szCs w:val="28"/>
        </w:rPr>
        <w:t>学号下培养计划里的课程，</w:t>
      </w:r>
      <w:r w:rsidR="00E95100">
        <w:rPr>
          <w:rFonts w:ascii="Times New Roman" w:hAnsi="Times New Roman" w:cs="Times New Roman" w:hint="eastAsia"/>
          <w:sz w:val="28"/>
          <w:szCs w:val="28"/>
        </w:rPr>
        <w:t>请</w:t>
      </w:r>
      <w:r w:rsidR="0086446D">
        <w:rPr>
          <w:rFonts w:ascii="Times New Roman" w:hAnsi="Times New Roman" w:cs="Times New Roman" w:hint="eastAsia"/>
          <w:sz w:val="28"/>
          <w:szCs w:val="28"/>
        </w:rPr>
        <w:t>选择有成绩且需要认定的课程</w:t>
      </w:r>
      <w:r w:rsidR="00E95100">
        <w:rPr>
          <w:rFonts w:ascii="Times New Roman" w:hAnsi="Times New Roman" w:cs="Times New Roman" w:hint="eastAsia"/>
          <w:sz w:val="28"/>
          <w:szCs w:val="28"/>
        </w:rPr>
        <w:t>，然后点击“下一步”，确认无误，则点击“提交”</w:t>
      </w:r>
      <w:r w:rsidR="004A6C3A">
        <w:rPr>
          <w:rFonts w:ascii="Times New Roman" w:hAnsi="Times New Roman" w:cs="Times New Roman" w:hint="eastAsia"/>
          <w:sz w:val="28"/>
          <w:szCs w:val="28"/>
        </w:rPr>
        <w:t>。</w:t>
      </w:r>
    </w:p>
    <w:p w14:paraId="5E1C1A1B" w14:textId="51B777A8" w:rsidR="001B35E6" w:rsidRDefault="001B35E6" w:rsidP="001B35E6">
      <w:pPr>
        <w:ind w:firstLine="560"/>
        <w:rPr>
          <w:rFonts w:ascii="黑体" w:eastAsia="黑体" w:hAnsi="黑体" w:cs="Times New Roman"/>
          <w:b/>
          <w:sz w:val="28"/>
          <w:szCs w:val="28"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t>二</w:t>
      </w:r>
      <w:r>
        <w:rPr>
          <w:rFonts w:ascii="黑体" w:eastAsia="黑体" w:hAnsi="黑体" w:cs="Times New Roman" w:hint="eastAsia"/>
          <w:b/>
          <w:sz w:val="28"/>
          <w:szCs w:val="28"/>
        </w:rPr>
        <w:t>、</w:t>
      </w:r>
      <w:r>
        <w:rPr>
          <w:rFonts w:ascii="黑体" w:eastAsia="黑体" w:hAnsi="黑体" w:cs="Times New Roman" w:hint="eastAsia"/>
          <w:b/>
          <w:sz w:val="28"/>
          <w:szCs w:val="28"/>
        </w:rPr>
        <w:t>院系</w:t>
      </w:r>
      <w:r>
        <w:rPr>
          <w:rFonts w:ascii="黑体" w:eastAsia="黑体" w:hAnsi="黑体" w:cs="Times New Roman" w:hint="eastAsia"/>
          <w:b/>
          <w:sz w:val="28"/>
          <w:szCs w:val="28"/>
        </w:rPr>
        <w:t>操作指南</w:t>
      </w:r>
    </w:p>
    <w:p w14:paraId="74F7826A" w14:textId="536A9332" w:rsidR="000E0543" w:rsidRDefault="00322EFE" w:rsidP="000C79D4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 w:hint="eastAsia"/>
          <w:sz w:val="28"/>
          <w:szCs w:val="28"/>
        </w:rPr>
        <w:t>学生提交成绩认定申请后，院系需要审核，流程如下：</w:t>
      </w:r>
    </w:p>
    <w:p w14:paraId="3A9DB856" w14:textId="617E84AE" w:rsidR="00322EFE" w:rsidRDefault="00322EFE" w:rsidP="000C79D4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步骤</w:t>
      </w:r>
      <w:r>
        <w:rPr>
          <w:rFonts w:ascii="Times New Roman" w:hAnsi="Times New Roman" w:cs="Times New Roman" w:hint="eastAsia"/>
          <w:sz w:val="28"/>
          <w:szCs w:val="28"/>
        </w:rPr>
        <w:t>1</w:t>
      </w:r>
      <w:r>
        <w:rPr>
          <w:rFonts w:ascii="Times New Roman" w:hAnsi="Times New Roman" w:cs="Times New Roman" w:hint="eastAsia"/>
          <w:sz w:val="28"/>
          <w:szCs w:val="28"/>
        </w:rPr>
        <w:t>：进入“学生成绩认定管理”，</w:t>
      </w:r>
      <w:r w:rsidR="00957F95">
        <w:rPr>
          <w:rFonts w:ascii="Times New Roman" w:hAnsi="Times New Roman" w:cs="Times New Roman" w:hint="eastAsia"/>
          <w:sz w:val="28"/>
          <w:szCs w:val="28"/>
        </w:rPr>
        <w:t>点击“审核”按钮；</w:t>
      </w:r>
    </w:p>
    <w:p w14:paraId="4DB4EE50" w14:textId="6D91CF97" w:rsidR="00957F95" w:rsidRDefault="00957F95" w:rsidP="000C79D4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957F9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6E423F5" wp14:editId="42011D49">
            <wp:extent cx="5274310" cy="2371677"/>
            <wp:effectExtent l="0" t="0" r="2540" b="0"/>
            <wp:docPr id="1" name="图片 1" descr="C:\Users\HP\AppData\Local\Temp\159981249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Temp\1599812493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71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93BD7" w14:textId="24391418" w:rsidR="00957F95" w:rsidRDefault="00957F95" w:rsidP="000C79D4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lastRenderedPageBreak/>
        <w:t>步骤</w:t>
      </w:r>
      <w:r>
        <w:rPr>
          <w:rFonts w:ascii="Times New Roman" w:hAnsi="Times New Roman" w:cs="Times New Roman" w:hint="eastAsia"/>
          <w:sz w:val="28"/>
          <w:szCs w:val="28"/>
        </w:rPr>
        <w:t>2</w:t>
      </w:r>
      <w:r>
        <w:rPr>
          <w:rFonts w:ascii="Times New Roman" w:hAnsi="Times New Roman" w:cs="Times New Roman" w:hint="eastAsia"/>
          <w:sz w:val="28"/>
          <w:szCs w:val="28"/>
        </w:rPr>
        <w:t>：进入“审核”界面，每门课程下面均需“添加认定成绩”：</w:t>
      </w:r>
    </w:p>
    <w:p w14:paraId="4066E32C" w14:textId="0251FA3C" w:rsidR="00957F95" w:rsidRDefault="00957F95" w:rsidP="000C79D4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957F9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2561E1A" wp14:editId="2A9CF331">
            <wp:extent cx="5274310" cy="1926893"/>
            <wp:effectExtent l="0" t="0" r="2540" b="0"/>
            <wp:docPr id="2" name="图片 2" descr="C:\Users\HP\AppData\Local\Temp\15998125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AppData\Local\Temp\159981258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26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98CB7" w14:textId="3FB7876F" w:rsidR="00355B78" w:rsidRDefault="00355B78" w:rsidP="000C79D4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系统默认出现的是相近名称的课程，若要完全替换课程，则</w:t>
      </w:r>
      <w:r w:rsidR="00DB4F34">
        <w:rPr>
          <w:rFonts w:ascii="Times New Roman" w:hAnsi="Times New Roman" w:cs="Times New Roman" w:hint="eastAsia"/>
          <w:sz w:val="28"/>
          <w:szCs w:val="28"/>
        </w:rPr>
        <w:t>：</w:t>
      </w:r>
    </w:p>
    <w:p w14:paraId="0264263B" w14:textId="32B71596" w:rsidR="00355B78" w:rsidRDefault="00355B78" w:rsidP="000C79D4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355B7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8096843" wp14:editId="588992A1">
            <wp:extent cx="5274310" cy="2404468"/>
            <wp:effectExtent l="0" t="0" r="2540" b="0"/>
            <wp:docPr id="4" name="图片 4" descr="C:\Users\HP\AppData\Local\Temp\160126233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Temp\1601262336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04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6B495" w14:textId="0FD95684" w:rsidR="00957F95" w:rsidRDefault="00D077EA" w:rsidP="000C79D4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步骤</w:t>
      </w:r>
      <w:r>
        <w:rPr>
          <w:rFonts w:ascii="Times New Roman" w:hAnsi="Times New Roman" w:cs="Times New Roman" w:hint="eastAsia"/>
          <w:sz w:val="28"/>
          <w:szCs w:val="28"/>
        </w:rPr>
        <w:t>3</w:t>
      </w:r>
      <w:r>
        <w:rPr>
          <w:rFonts w:ascii="Times New Roman" w:hAnsi="Times New Roman" w:cs="Times New Roman" w:hint="eastAsia"/>
          <w:sz w:val="28"/>
          <w:szCs w:val="28"/>
        </w:rPr>
        <w:t>：点击“添加认定成绩”后，界面如下：</w:t>
      </w:r>
    </w:p>
    <w:p w14:paraId="373AE7AE" w14:textId="3B8B5C3A" w:rsidR="00957F95" w:rsidRDefault="00957F95" w:rsidP="000C79D4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957F9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F039043" wp14:editId="1E04F4F1">
            <wp:extent cx="5274310" cy="1053547"/>
            <wp:effectExtent l="0" t="0" r="2540" b="0"/>
            <wp:docPr id="3" name="图片 3" descr="C:\Users\HP\AppData\Local\Temp\159981280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AppData\Local\Temp\1599812805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53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DFDCD" w14:textId="4E0B55C1" w:rsidR="00C01D93" w:rsidRDefault="00C01D93" w:rsidP="000C79D4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步骤</w:t>
      </w:r>
      <w:r>
        <w:rPr>
          <w:rFonts w:ascii="Times New Roman" w:hAnsi="Times New Roman" w:cs="Times New Roman" w:hint="eastAsia"/>
          <w:sz w:val="28"/>
          <w:szCs w:val="28"/>
        </w:rPr>
        <w:t>4</w:t>
      </w:r>
      <w:r>
        <w:rPr>
          <w:rFonts w:ascii="Times New Roman" w:hAnsi="Times New Roman" w:cs="Times New Roman" w:hint="eastAsia"/>
          <w:sz w:val="28"/>
          <w:szCs w:val="28"/>
        </w:rPr>
        <w:t>：添加认定成绩后，点击“提交并审核”</w:t>
      </w:r>
    </w:p>
    <w:sectPr w:rsidR="00C01D93" w:rsidSect="00596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848EAE" w16cid:durableId="2225CA4A"/>
  <w16cid:commentId w16cid:paraId="5262793C" w16cid:durableId="2225CAC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A0A8E" w14:textId="77777777" w:rsidR="00DB26DC" w:rsidRDefault="00DB26DC" w:rsidP="00340FEA">
      <w:r>
        <w:separator/>
      </w:r>
    </w:p>
  </w:endnote>
  <w:endnote w:type="continuationSeparator" w:id="0">
    <w:p w14:paraId="6CBED93A" w14:textId="77777777" w:rsidR="00DB26DC" w:rsidRDefault="00DB26DC" w:rsidP="0034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8C936" w14:textId="77777777" w:rsidR="00DB26DC" w:rsidRDefault="00DB26DC" w:rsidP="00340FEA">
      <w:r>
        <w:separator/>
      </w:r>
    </w:p>
  </w:footnote>
  <w:footnote w:type="continuationSeparator" w:id="0">
    <w:p w14:paraId="6D0A26FD" w14:textId="77777777" w:rsidR="00DB26DC" w:rsidRDefault="00DB26DC" w:rsidP="00340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406"/>
    <w:rsid w:val="000231AF"/>
    <w:rsid w:val="00050FEB"/>
    <w:rsid w:val="00092999"/>
    <w:rsid w:val="000933EE"/>
    <w:rsid w:val="000A5FD5"/>
    <w:rsid w:val="000C0BF9"/>
    <w:rsid w:val="000C3445"/>
    <w:rsid w:val="000C79D4"/>
    <w:rsid w:val="000D47FC"/>
    <w:rsid w:val="000E0543"/>
    <w:rsid w:val="000F2B67"/>
    <w:rsid w:val="00113A57"/>
    <w:rsid w:val="00144060"/>
    <w:rsid w:val="001459F7"/>
    <w:rsid w:val="001474A6"/>
    <w:rsid w:val="001B35E6"/>
    <w:rsid w:val="001C568B"/>
    <w:rsid w:val="00252BBF"/>
    <w:rsid w:val="002B22D4"/>
    <w:rsid w:val="002C288E"/>
    <w:rsid w:val="00317FE4"/>
    <w:rsid w:val="00322EFE"/>
    <w:rsid w:val="00340FEA"/>
    <w:rsid w:val="003459A6"/>
    <w:rsid w:val="00355B78"/>
    <w:rsid w:val="00392BCD"/>
    <w:rsid w:val="003B7716"/>
    <w:rsid w:val="003C6089"/>
    <w:rsid w:val="003D4766"/>
    <w:rsid w:val="003E307F"/>
    <w:rsid w:val="003E395D"/>
    <w:rsid w:val="00410F55"/>
    <w:rsid w:val="00415424"/>
    <w:rsid w:val="00415EE8"/>
    <w:rsid w:val="00417478"/>
    <w:rsid w:val="00426FF5"/>
    <w:rsid w:val="0043666B"/>
    <w:rsid w:val="00440E84"/>
    <w:rsid w:val="004547D2"/>
    <w:rsid w:val="004570E4"/>
    <w:rsid w:val="00457278"/>
    <w:rsid w:val="00496566"/>
    <w:rsid w:val="004A6C3A"/>
    <w:rsid w:val="004B1AE0"/>
    <w:rsid w:val="004C7948"/>
    <w:rsid w:val="004F1646"/>
    <w:rsid w:val="00500BC6"/>
    <w:rsid w:val="005074BF"/>
    <w:rsid w:val="00526406"/>
    <w:rsid w:val="00527F0F"/>
    <w:rsid w:val="00530377"/>
    <w:rsid w:val="00531F73"/>
    <w:rsid w:val="00534884"/>
    <w:rsid w:val="005424EA"/>
    <w:rsid w:val="00562701"/>
    <w:rsid w:val="0058359B"/>
    <w:rsid w:val="0059639D"/>
    <w:rsid w:val="005C151A"/>
    <w:rsid w:val="005E330C"/>
    <w:rsid w:val="005F69EF"/>
    <w:rsid w:val="0063739B"/>
    <w:rsid w:val="006474ED"/>
    <w:rsid w:val="00673AB5"/>
    <w:rsid w:val="00675EAF"/>
    <w:rsid w:val="00677823"/>
    <w:rsid w:val="00687DA4"/>
    <w:rsid w:val="006933E2"/>
    <w:rsid w:val="006C33B7"/>
    <w:rsid w:val="006E6D55"/>
    <w:rsid w:val="00730394"/>
    <w:rsid w:val="007369BB"/>
    <w:rsid w:val="007375A5"/>
    <w:rsid w:val="00747857"/>
    <w:rsid w:val="00755527"/>
    <w:rsid w:val="007807B6"/>
    <w:rsid w:val="00791DCC"/>
    <w:rsid w:val="007947BE"/>
    <w:rsid w:val="007A6564"/>
    <w:rsid w:val="007B5C87"/>
    <w:rsid w:val="007D5C8A"/>
    <w:rsid w:val="007E0C01"/>
    <w:rsid w:val="007F378D"/>
    <w:rsid w:val="00842C37"/>
    <w:rsid w:val="00857FF0"/>
    <w:rsid w:val="0086446D"/>
    <w:rsid w:val="00871AB4"/>
    <w:rsid w:val="008963E0"/>
    <w:rsid w:val="008C3B51"/>
    <w:rsid w:val="008F1013"/>
    <w:rsid w:val="00921744"/>
    <w:rsid w:val="00940E03"/>
    <w:rsid w:val="0094335B"/>
    <w:rsid w:val="00956A09"/>
    <w:rsid w:val="00957F95"/>
    <w:rsid w:val="009B31A2"/>
    <w:rsid w:val="009C41CB"/>
    <w:rsid w:val="009D59E1"/>
    <w:rsid w:val="009E5ACF"/>
    <w:rsid w:val="00A018E0"/>
    <w:rsid w:val="00A240CC"/>
    <w:rsid w:val="00A37A05"/>
    <w:rsid w:val="00A43C74"/>
    <w:rsid w:val="00A9716A"/>
    <w:rsid w:val="00AB61C7"/>
    <w:rsid w:val="00B07068"/>
    <w:rsid w:val="00B51CCF"/>
    <w:rsid w:val="00B82697"/>
    <w:rsid w:val="00BB0513"/>
    <w:rsid w:val="00BD5B48"/>
    <w:rsid w:val="00BE31F4"/>
    <w:rsid w:val="00C01508"/>
    <w:rsid w:val="00C01D93"/>
    <w:rsid w:val="00C06626"/>
    <w:rsid w:val="00C20CAB"/>
    <w:rsid w:val="00C45231"/>
    <w:rsid w:val="00C53891"/>
    <w:rsid w:val="00C70A03"/>
    <w:rsid w:val="00C86CE4"/>
    <w:rsid w:val="00C93F7C"/>
    <w:rsid w:val="00CA1677"/>
    <w:rsid w:val="00CD12B4"/>
    <w:rsid w:val="00CF0B4D"/>
    <w:rsid w:val="00D06D28"/>
    <w:rsid w:val="00D077EA"/>
    <w:rsid w:val="00D22710"/>
    <w:rsid w:val="00D2480D"/>
    <w:rsid w:val="00D30B15"/>
    <w:rsid w:val="00D454BF"/>
    <w:rsid w:val="00D463FF"/>
    <w:rsid w:val="00D505B3"/>
    <w:rsid w:val="00D64E0B"/>
    <w:rsid w:val="00D72387"/>
    <w:rsid w:val="00D747F3"/>
    <w:rsid w:val="00DA1ECC"/>
    <w:rsid w:val="00DB26DC"/>
    <w:rsid w:val="00DB4D20"/>
    <w:rsid w:val="00DB4F34"/>
    <w:rsid w:val="00DF64DD"/>
    <w:rsid w:val="00E02CBF"/>
    <w:rsid w:val="00E23AD5"/>
    <w:rsid w:val="00E250FD"/>
    <w:rsid w:val="00E35FF9"/>
    <w:rsid w:val="00E43BA5"/>
    <w:rsid w:val="00E60237"/>
    <w:rsid w:val="00E64430"/>
    <w:rsid w:val="00E75C6F"/>
    <w:rsid w:val="00E84132"/>
    <w:rsid w:val="00E95100"/>
    <w:rsid w:val="00E96357"/>
    <w:rsid w:val="00EC2E72"/>
    <w:rsid w:val="00EC5E92"/>
    <w:rsid w:val="00EE53BE"/>
    <w:rsid w:val="00EF0A1D"/>
    <w:rsid w:val="00EF5BBE"/>
    <w:rsid w:val="00F002C4"/>
    <w:rsid w:val="00F069E2"/>
    <w:rsid w:val="00F72A4A"/>
    <w:rsid w:val="00F748A0"/>
    <w:rsid w:val="00F85CEF"/>
    <w:rsid w:val="00FA01B9"/>
    <w:rsid w:val="00FC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130AA4"/>
  <w15:docId w15:val="{894ED16F-5DD1-4E8D-9FCA-7185FB25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0F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0F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0FEA"/>
    <w:rPr>
      <w:sz w:val="18"/>
      <w:szCs w:val="18"/>
    </w:rPr>
  </w:style>
  <w:style w:type="table" w:styleId="a7">
    <w:name w:val="Table Grid"/>
    <w:basedOn w:val="a1"/>
    <w:uiPriority w:val="59"/>
    <w:rsid w:val="00147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B1AE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B1AE0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93F7C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C93F7C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C93F7C"/>
  </w:style>
  <w:style w:type="paragraph" w:styleId="ad">
    <w:name w:val="annotation subject"/>
    <w:basedOn w:val="ab"/>
    <w:next w:val="ab"/>
    <w:link w:val="ae"/>
    <w:uiPriority w:val="99"/>
    <w:semiHidden/>
    <w:unhideWhenUsed/>
    <w:rsid w:val="00C93F7C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C93F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15" Type="http://schemas.microsoft.com/office/2016/09/relationships/commentsIds" Target="commentsId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image" Target="media/image1.png"/>
  <Relationship Id="rId7" Type="http://schemas.openxmlformats.org/officeDocument/2006/relationships/image" Target="media/image2.png"/>
  <Relationship Id="rId8" Type="http://schemas.openxmlformats.org/officeDocument/2006/relationships/image" Target="media/image3.png"/>
  <Relationship Id="rId9" Type="http://schemas.openxmlformats.org/officeDocument/2006/relationships/image" Target="media/image4.png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2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2020-03-29T16:55:00Z</dcterms:created>
  <dc:creator>zhaoxy</dc:creator>
  <lastModifiedBy>Hewlett-Packard Company</lastModifiedBy>
  <dcterms:modified xsi:type="dcterms:W3CDTF">2020-10-19T07:43:00Z</dcterms:modified>
  <revision>194</revision>
</coreProperties>
</file>