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E817C" w14:textId="77777777" w:rsidR="00A00170" w:rsidRPr="0032407C" w:rsidRDefault="00A00170" w:rsidP="00A00170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32407C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14:paraId="15BA41EC" w14:textId="77777777" w:rsidR="00A00170" w:rsidRDefault="00A00170" w:rsidP="00A00170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257FC657" w14:textId="77777777" w:rsidR="00A00170" w:rsidRDefault="00A00170" w:rsidP="00A00170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CB38E1">
        <w:rPr>
          <w:rFonts w:ascii="方正小标宋简体" w:eastAsia="方正小标宋简体" w:hAnsi="宋体" w:hint="eastAsia"/>
          <w:sz w:val="44"/>
          <w:szCs w:val="44"/>
        </w:rPr>
        <w:t>学院虚拟教研室建设试点汇总表</w:t>
      </w:r>
    </w:p>
    <w:p w14:paraId="31E8B5A6" w14:textId="77777777" w:rsidR="00A00170" w:rsidRDefault="00A00170" w:rsidP="00A00170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78D6411" w14:textId="77777777" w:rsidR="00A00170" w:rsidRDefault="00A00170" w:rsidP="00A00170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推荐单位（公章）：</w:t>
      </w:r>
    </w:p>
    <w:tbl>
      <w:tblPr>
        <w:tblW w:w="13451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937"/>
        <w:gridCol w:w="1395"/>
        <w:gridCol w:w="1842"/>
        <w:gridCol w:w="2014"/>
        <w:gridCol w:w="2126"/>
        <w:gridCol w:w="2239"/>
      </w:tblGrid>
      <w:tr w:rsidR="00A00170" w:rsidRPr="0032407C" w14:paraId="2594A8B1" w14:textId="77777777" w:rsidTr="00C645CA">
        <w:trPr>
          <w:trHeight w:val="680"/>
        </w:trPr>
        <w:tc>
          <w:tcPr>
            <w:tcW w:w="1898" w:type="dxa"/>
            <w:vAlign w:val="center"/>
          </w:tcPr>
          <w:p w14:paraId="1644B3F3" w14:textId="77777777" w:rsidR="00A00170" w:rsidRPr="0032407C" w:rsidRDefault="00A00170" w:rsidP="00C645CA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32407C">
              <w:rPr>
                <w:rFonts w:ascii="宋体" w:hAnsi="宋体" w:cs="宋体" w:hint="eastAsia"/>
                <w:b/>
                <w:sz w:val="24"/>
              </w:rPr>
              <w:t>申报单位</w:t>
            </w:r>
          </w:p>
        </w:tc>
        <w:tc>
          <w:tcPr>
            <w:tcW w:w="1937" w:type="dxa"/>
            <w:vAlign w:val="center"/>
          </w:tcPr>
          <w:p w14:paraId="64B82799" w14:textId="77777777" w:rsidR="00A00170" w:rsidRPr="0032407C" w:rsidRDefault="00A00170" w:rsidP="00C645CA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32407C">
              <w:rPr>
                <w:rFonts w:ascii="宋体" w:hAnsi="宋体" w:cs="宋体" w:hint="eastAsia"/>
                <w:b/>
                <w:sz w:val="24"/>
              </w:rPr>
              <w:t>教研室名称</w:t>
            </w:r>
          </w:p>
        </w:tc>
        <w:tc>
          <w:tcPr>
            <w:tcW w:w="1395" w:type="dxa"/>
            <w:vAlign w:val="center"/>
          </w:tcPr>
          <w:p w14:paraId="07D40CE0" w14:textId="77777777" w:rsidR="00A00170" w:rsidRPr="0032407C" w:rsidRDefault="00A00170" w:rsidP="00C645CA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32407C">
              <w:rPr>
                <w:rFonts w:ascii="宋体" w:hAnsi="宋体" w:cs="宋体" w:hint="eastAsia"/>
                <w:b/>
                <w:sz w:val="24"/>
              </w:rPr>
              <w:t>负责人</w:t>
            </w:r>
          </w:p>
        </w:tc>
        <w:tc>
          <w:tcPr>
            <w:tcW w:w="1842" w:type="dxa"/>
            <w:vAlign w:val="center"/>
          </w:tcPr>
          <w:p w14:paraId="6CFE9D40" w14:textId="77777777" w:rsidR="00A00170" w:rsidRPr="0032407C" w:rsidRDefault="00A00170" w:rsidP="00C645CA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7C190B">
              <w:rPr>
                <w:rFonts w:ascii="宋体" w:hAnsi="宋体" w:cs="宋体" w:hint="eastAsia"/>
                <w:b/>
                <w:sz w:val="24"/>
              </w:rPr>
              <w:t>职称/职务</w:t>
            </w:r>
          </w:p>
        </w:tc>
        <w:tc>
          <w:tcPr>
            <w:tcW w:w="2014" w:type="dxa"/>
            <w:vAlign w:val="center"/>
          </w:tcPr>
          <w:p w14:paraId="7EE3A312" w14:textId="77777777" w:rsidR="00A00170" w:rsidRPr="0032407C" w:rsidRDefault="00A00170" w:rsidP="00C645CA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32407C">
              <w:rPr>
                <w:rFonts w:ascii="宋体" w:hAnsi="宋体" w:cs="宋体" w:hint="eastAsia"/>
                <w:b/>
                <w:sz w:val="24"/>
              </w:rPr>
              <w:t>负责人称号</w:t>
            </w:r>
          </w:p>
        </w:tc>
        <w:tc>
          <w:tcPr>
            <w:tcW w:w="2126" w:type="dxa"/>
            <w:vAlign w:val="center"/>
          </w:tcPr>
          <w:p w14:paraId="7DF3EF6F" w14:textId="77777777" w:rsidR="00A00170" w:rsidRPr="0032407C" w:rsidRDefault="00A00170" w:rsidP="00C645CA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32407C">
              <w:rPr>
                <w:rFonts w:ascii="宋体" w:hAnsi="宋体" w:cs="宋体" w:hint="eastAsia"/>
                <w:b/>
                <w:sz w:val="24"/>
              </w:rPr>
              <w:t>教研室依托基础</w:t>
            </w:r>
          </w:p>
        </w:tc>
        <w:tc>
          <w:tcPr>
            <w:tcW w:w="2239" w:type="dxa"/>
            <w:vAlign w:val="center"/>
          </w:tcPr>
          <w:p w14:paraId="123565F2" w14:textId="77777777" w:rsidR="00A00170" w:rsidRPr="0032407C" w:rsidRDefault="00A00170" w:rsidP="00C645CA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32407C">
              <w:rPr>
                <w:rFonts w:ascii="宋体" w:hAnsi="宋体" w:cs="宋体" w:hint="eastAsia"/>
                <w:b/>
                <w:sz w:val="24"/>
              </w:rPr>
              <w:t>成员（不少于10人）</w:t>
            </w:r>
          </w:p>
        </w:tc>
      </w:tr>
      <w:tr w:rsidR="00A00170" w:rsidRPr="0032407C" w14:paraId="06D4A283" w14:textId="77777777" w:rsidTr="00C645CA">
        <w:trPr>
          <w:trHeight w:val="680"/>
        </w:trPr>
        <w:tc>
          <w:tcPr>
            <w:tcW w:w="1898" w:type="dxa"/>
          </w:tcPr>
          <w:p w14:paraId="5318557B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</w:tcPr>
          <w:p w14:paraId="67943EF3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14:paraId="3D3FE65D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14:paraId="577561D0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14" w:type="dxa"/>
          </w:tcPr>
          <w:p w14:paraId="4D365535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</w:tcPr>
          <w:p w14:paraId="386FBAA1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 w14:paraId="31578D4D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A00170" w:rsidRPr="0032407C" w14:paraId="0DF51BE0" w14:textId="77777777" w:rsidTr="00C645CA">
        <w:trPr>
          <w:trHeight w:val="680"/>
        </w:trPr>
        <w:tc>
          <w:tcPr>
            <w:tcW w:w="1898" w:type="dxa"/>
          </w:tcPr>
          <w:p w14:paraId="266B1F68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</w:tcPr>
          <w:p w14:paraId="76A0ABE0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14:paraId="0CEE9B14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14:paraId="38BFF48E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14" w:type="dxa"/>
          </w:tcPr>
          <w:p w14:paraId="3715BE75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</w:tcPr>
          <w:p w14:paraId="5838644C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 w14:paraId="066C90A1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A00170" w:rsidRPr="0032407C" w14:paraId="1FD27291" w14:textId="77777777" w:rsidTr="00C645CA">
        <w:trPr>
          <w:trHeight w:val="680"/>
        </w:trPr>
        <w:tc>
          <w:tcPr>
            <w:tcW w:w="1898" w:type="dxa"/>
          </w:tcPr>
          <w:p w14:paraId="0F3B1A5F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</w:tcPr>
          <w:p w14:paraId="696F789D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14:paraId="74731186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14:paraId="7D74307F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14" w:type="dxa"/>
          </w:tcPr>
          <w:p w14:paraId="6D756AD9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</w:tcPr>
          <w:p w14:paraId="4C910AA1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 w14:paraId="7351AFCE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A00170" w:rsidRPr="0032407C" w14:paraId="24644663" w14:textId="77777777" w:rsidTr="00C645CA">
        <w:trPr>
          <w:trHeight w:val="680"/>
        </w:trPr>
        <w:tc>
          <w:tcPr>
            <w:tcW w:w="1898" w:type="dxa"/>
          </w:tcPr>
          <w:p w14:paraId="6781DA8C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</w:tcPr>
          <w:p w14:paraId="7BAA1DB3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14:paraId="48424AFF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14:paraId="3243F2ED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14" w:type="dxa"/>
          </w:tcPr>
          <w:p w14:paraId="73CB4337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</w:tcPr>
          <w:p w14:paraId="57DE7C01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 w14:paraId="0D482947" w14:textId="77777777" w:rsidR="00A00170" w:rsidRPr="0032407C" w:rsidRDefault="00A00170" w:rsidP="00C645CA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35ED0348" w14:textId="77777777" w:rsidR="00A00170" w:rsidRDefault="00A00170" w:rsidP="00A00170">
      <w:pPr>
        <w:ind w:firstLineChars="200" w:firstLine="480"/>
        <w:jc w:val="left"/>
        <w:rPr>
          <w:rFonts w:ascii="仿宋_GB2312" w:eastAsia="仿宋_GB2312"/>
          <w:sz w:val="24"/>
        </w:rPr>
      </w:pPr>
    </w:p>
    <w:p w14:paraId="60A3A74A" w14:textId="77777777" w:rsidR="00A00170" w:rsidRPr="0032407C" w:rsidRDefault="00A00170" w:rsidP="00A00170">
      <w:pPr>
        <w:ind w:firstLineChars="200" w:firstLine="480"/>
        <w:jc w:val="left"/>
        <w:rPr>
          <w:rFonts w:ascii="仿宋_GB2312" w:eastAsia="仿宋_GB2312"/>
          <w:sz w:val="24"/>
        </w:rPr>
      </w:pPr>
      <w:r w:rsidRPr="0032407C"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 w:hint="eastAsia"/>
          <w:sz w:val="24"/>
        </w:rPr>
        <w:t>1. “负责人称号”包括：</w:t>
      </w:r>
      <w:r w:rsidRPr="0032407C">
        <w:rPr>
          <w:rFonts w:ascii="仿宋_GB2312" w:eastAsia="仿宋_GB2312" w:hint="eastAsia"/>
          <w:sz w:val="24"/>
        </w:rPr>
        <w:t>教学名师、国家级一流专业负责人、</w:t>
      </w:r>
      <w:r>
        <w:rPr>
          <w:rFonts w:ascii="仿宋_GB2312" w:eastAsia="仿宋_GB2312" w:hint="eastAsia"/>
          <w:sz w:val="24"/>
        </w:rPr>
        <w:t>国家</w:t>
      </w:r>
      <w:r w:rsidRPr="0032407C">
        <w:rPr>
          <w:rFonts w:ascii="仿宋_GB2312" w:eastAsia="仿宋_GB2312" w:hint="eastAsia"/>
          <w:sz w:val="24"/>
        </w:rPr>
        <w:t>一流课程负责人等。</w:t>
      </w:r>
    </w:p>
    <w:p w14:paraId="01559C53" w14:textId="77777777" w:rsidR="00A00170" w:rsidRPr="0032407C" w:rsidRDefault="00A00170" w:rsidP="00A00170">
      <w:pPr>
        <w:ind w:firstLineChars="500" w:firstLine="12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</w:t>
      </w:r>
      <w:r w:rsidRPr="0032407C"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</w:t>
      </w:r>
      <w:r w:rsidRPr="0032407C">
        <w:rPr>
          <w:rFonts w:ascii="仿宋_GB2312" w:eastAsia="仿宋_GB2312" w:hint="eastAsia"/>
          <w:sz w:val="24"/>
        </w:rPr>
        <w:t>“依托基础”：教研室所依托</w:t>
      </w:r>
      <w:r>
        <w:rPr>
          <w:rFonts w:ascii="仿宋_GB2312" w:eastAsia="仿宋_GB2312" w:hint="eastAsia"/>
          <w:sz w:val="24"/>
        </w:rPr>
        <w:t>的</w:t>
      </w:r>
      <w:r w:rsidRPr="0032407C">
        <w:rPr>
          <w:rFonts w:ascii="仿宋_GB2312" w:eastAsia="仿宋_GB2312" w:hint="eastAsia"/>
          <w:sz w:val="24"/>
        </w:rPr>
        <w:t>“国家级一流专业建设点</w:t>
      </w:r>
      <w:r>
        <w:rPr>
          <w:rFonts w:ascii="仿宋_GB2312" w:eastAsia="仿宋_GB2312" w:hint="eastAsia"/>
          <w:sz w:val="24"/>
        </w:rPr>
        <w:t>——X</w:t>
      </w:r>
      <w:r>
        <w:rPr>
          <w:rFonts w:ascii="仿宋_GB2312" w:eastAsia="仿宋_GB2312"/>
          <w:sz w:val="24"/>
        </w:rPr>
        <w:t>X</w:t>
      </w:r>
      <w:r>
        <w:rPr>
          <w:rFonts w:ascii="仿宋_GB2312" w:eastAsia="仿宋_GB2312" w:hint="eastAsia"/>
          <w:sz w:val="24"/>
        </w:rPr>
        <w:t>专业</w:t>
      </w:r>
      <w:r w:rsidRPr="0032407C">
        <w:rPr>
          <w:rFonts w:ascii="仿宋_GB2312" w:eastAsia="仿宋_GB2312" w:hint="eastAsia"/>
          <w:sz w:val="24"/>
        </w:rPr>
        <w:t>”或“</w:t>
      </w:r>
      <w:r>
        <w:rPr>
          <w:rFonts w:ascii="仿宋_GB2312" w:eastAsia="仿宋_GB2312" w:hint="eastAsia"/>
          <w:sz w:val="24"/>
        </w:rPr>
        <w:t>国家级</w:t>
      </w:r>
      <w:r w:rsidRPr="0032407C">
        <w:rPr>
          <w:rFonts w:ascii="仿宋_GB2312" w:eastAsia="仿宋_GB2312" w:hint="eastAsia"/>
          <w:sz w:val="24"/>
        </w:rPr>
        <w:t>一流课程</w:t>
      </w:r>
      <w:r>
        <w:rPr>
          <w:rFonts w:ascii="仿宋_GB2312" w:eastAsia="仿宋_GB2312" w:hint="eastAsia"/>
          <w:sz w:val="24"/>
        </w:rPr>
        <w:t>——X</w:t>
      </w:r>
      <w:r>
        <w:rPr>
          <w:rFonts w:ascii="仿宋_GB2312" w:eastAsia="仿宋_GB2312"/>
          <w:sz w:val="24"/>
        </w:rPr>
        <w:t>X</w:t>
      </w:r>
      <w:r>
        <w:rPr>
          <w:rFonts w:ascii="仿宋_GB2312" w:eastAsia="仿宋_GB2312" w:hint="eastAsia"/>
          <w:sz w:val="24"/>
        </w:rPr>
        <w:t>课程</w:t>
      </w:r>
      <w:r w:rsidRPr="0032407C">
        <w:rPr>
          <w:rFonts w:ascii="仿宋_GB2312" w:eastAsia="仿宋_GB2312" w:hint="eastAsia"/>
          <w:sz w:val="24"/>
        </w:rPr>
        <w:t>”。</w:t>
      </w:r>
    </w:p>
    <w:p w14:paraId="7FA85067" w14:textId="77777777" w:rsidR="00C85A54" w:rsidRPr="00A00170" w:rsidRDefault="00C85A54"/>
    <w:sectPr w:rsidR="00C85A54" w:rsidRPr="00A00170" w:rsidSect="00A001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4AA43" w14:textId="77777777" w:rsidR="00637230" w:rsidRDefault="00637230" w:rsidP="00A00170">
      <w:r>
        <w:separator/>
      </w:r>
    </w:p>
  </w:endnote>
  <w:endnote w:type="continuationSeparator" w:id="0">
    <w:p w14:paraId="531A61B9" w14:textId="77777777" w:rsidR="00637230" w:rsidRDefault="00637230" w:rsidP="00A0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20780" w14:textId="77777777" w:rsidR="00637230" w:rsidRDefault="00637230" w:rsidP="00A00170">
      <w:r>
        <w:separator/>
      </w:r>
    </w:p>
  </w:footnote>
  <w:footnote w:type="continuationSeparator" w:id="0">
    <w:p w14:paraId="4711E629" w14:textId="77777777" w:rsidR="00637230" w:rsidRDefault="00637230" w:rsidP="00A00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CF"/>
    <w:rsid w:val="00205CCF"/>
    <w:rsid w:val="002112A1"/>
    <w:rsid w:val="00637230"/>
    <w:rsid w:val="00A00170"/>
    <w:rsid w:val="00C85A54"/>
    <w:rsid w:val="00D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DB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1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2021-07-28T08:35:00Z</dcterms:created>
  <dc:creator>admin</dc:creator>
  <lastModifiedBy>郝瑞</lastModifiedBy>
  <dcterms:modified xsi:type="dcterms:W3CDTF">2021-07-28T11:03:00Z</dcterms:modified>
  <revision>1</revision>
</coreProperties>
</file>