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730" w:rsidRPr="00010C33" w:rsidRDefault="004D1730" w:rsidP="004D1730">
      <w:pPr>
        <w:jc w:val="center"/>
        <w:rPr>
          <w:rFonts w:ascii="黑体" w:eastAsia="黑体" w:hint="eastAsia"/>
          <w:b/>
          <w:bCs/>
          <w:sz w:val="48"/>
          <w:szCs w:val="48"/>
        </w:rPr>
      </w:pPr>
      <w:r w:rsidRPr="00010C33">
        <w:rPr>
          <w:rFonts w:ascii="黑体" w:eastAsia="黑体" w:hint="eastAsia"/>
          <w:b/>
          <w:bCs/>
          <w:sz w:val="48"/>
          <w:szCs w:val="48"/>
        </w:rPr>
        <w:t>专   业   代   码</w:t>
      </w:r>
    </w:p>
    <w:tbl>
      <w:tblPr>
        <w:tblW w:w="9300" w:type="dxa"/>
        <w:tblInd w:w="93" w:type="dxa"/>
        <w:tblLook w:val="0000" w:firstRow="0" w:lastRow="0" w:firstColumn="0" w:lastColumn="0" w:noHBand="0" w:noVBand="0"/>
      </w:tblPr>
      <w:tblGrid>
        <w:gridCol w:w="3040"/>
        <w:gridCol w:w="1520"/>
        <w:gridCol w:w="4740"/>
      </w:tblGrid>
      <w:tr w:rsidR="004D1730" w:rsidRPr="00654A88" w:rsidTr="00B61C6C">
        <w:trPr>
          <w:trHeight w:val="255"/>
        </w:trPr>
        <w:tc>
          <w:tcPr>
            <w:tcW w:w="30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4D0C8"/>
          </w:tcPr>
          <w:p w:rsidR="004D1730" w:rsidRPr="00654A88" w:rsidRDefault="004D1730" w:rsidP="00B61C6C">
            <w:pPr>
              <w:widowControl/>
              <w:jc w:val="center"/>
              <w:rPr>
                <w:rFonts w:ascii="Tahoma" w:hAnsi="Tahoma" w:cs="Tahoma"/>
                <w:kern w:val="0"/>
                <w:sz w:val="16"/>
                <w:szCs w:val="16"/>
              </w:rPr>
            </w:pPr>
            <w:r w:rsidRPr="00654A88">
              <w:rPr>
                <w:rFonts w:ascii="Tahoma" w:hAnsi="Tahoma" w:cs="Tahoma"/>
                <w:kern w:val="0"/>
                <w:sz w:val="16"/>
                <w:szCs w:val="16"/>
              </w:rPr>
              <w:t>学校代码</w:t>
            </w:r>
          </w:p>
        </w:tc>
        <w:tc>
          <w:tcPr>
            <w:tcW w:w="15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4D0C8"/>
          </w:tcPr>
          <w:p w:rsidR="004D1730" w:rsidRPr="00654A88" w:rsidRDefault="004D1730" w:rsidP="00B61C6C">
            <w:pPr>
              <w:widowControl/>
              <w:jc w:val="center"/>
              <w:rPr>
                <w:rFonts w:ascii="Tahoma" w:hAnsi="Tahoma" w:cs="Tahoma"/>
                <w:kern w:val="0"/>
                <w:sz w:val="16"/>
                <w:szCs w:val="16"/>
              </w:rPr>
            </w:pPr>
            <w:r w:rsidRPr="00654A88">
              <w:rPr>
                <w:rFonts w:ascii="Tahoma" w:hAnsi="Tahoma" w:cs="Tahoma"/>
                <w:kern w:val="0"/>
                <w:sz w:val="16"/>
                <w:szCs w:val="16"/>
              </w:rPr>
              <w:t>专业代码</w:t>
            </w:r>
          </w:p>
        </w:tc>
        <w:tc>
          <w:tcPr>
            <w:tcW w:w="474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4D0C8"/>
          </w:tcPr>
          <w:p w:rsidR="004D1730" w:rsidRPr="00654A88" w:rsidRDefault="004D1730" w:rsidP="00B61C6C">
            <w:pPr>
              <w:widowControl/>
              <w:jc w:val="center"/>
              <w:rPr>
                <w:rFonts w:ascii="Tahoma" w:hAnsi="Tahoma" w:cs="Tahoma"/>
                <w:kern w:val="0"/>
                <w:sz w:val="16"/>
                <w:szCs w:val="16"/>
              </w:rPr>
            </w:pPr>
            <w:r w:rsidRPr="00654A88">
              <w:rPr>
                <w:rFonts w:ascii="Tahoma" w:hAnsi="Tahoma" w:cs="Tahoma"/>
                <w:kern w:val="0"/>
                <w:sz w:val="16"/>
                <w:szCs w:val="16"/>
              </w:rPr>
              <w:t>专业名称</w:t>
            </w:r>
          </w:p>
        </w:tc>
      </w:tr>
      <w:tr w:rsidR="004D1730" w:rsidRPr="00654A88" w:rsidTr="00B61C6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61003-</w:t>
            </w:r>
            <w:r w:rsidRPr="00654A88">
              <w:rPr>
                <w:rFonts w:ascii="Tahoma" w:hAnsi="Tahoma" w:cs="Tahoma"/>
                <w:b/>
                <w:kern w:val="0"/>
                <w:sz w:val="24"/>
              </w:rPr>
              <w:t>西安电子科技大学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010101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哲学</w:t>
            </w:r>
          </w:p>
        </w:tc>
      </w:tr>
      <w:tr w:rsidR="004D1730" w:rsidRPr="00654A88" w:rsidTr="00B61C6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61003-</w:t>
            </w:r>
            <w:r w:rsidRPr="00654A88">
              <w:rPr>
                <w:rFonts w:ascii="Tahoma" w:hAnsi="Tahoma" w:cs="Tahoma"/>
                <w:b/>
                <w:kern w:val="0"/>
                <w:sz w:val="24"/>
              </w:rPr>
              <w:t>西安电子科技大学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010102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管理科学与工程类</w:t>
            </w:r>
          </w:p>
        </w:tc>
      </w:tr>
      <w:tr w:rsidR="004D1730" w:rsidRPr="00654A88" w:rsidTr="00B61C6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61003-</w:t>
            </w:r>
            <w:r w:rsidRPr="00654A88">
              <w:rPr>
                <w:rFonts w:ascii="Tahoma" w:hAnsi="Tahoma" w:cs="Tahoma"/>
                <w:b/>
                <w:kern w:val="0"/>
                <w:sz w:val="24"/>
              </w:rPr>
              <w:t>西安电子科技大学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020301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金融学</w:t>
            </w:r>
          </w:p>
        </w:tc>
      </w:tr>
      <w:tr w:rsidR="004D1730" w:rsidRPr="00654A88" w:rsidTr="00B61C6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61003-</w:t>
            </w:r>
            <w:r w:rsidRPr="00654A88">
              <w:rPr>
                <w:rFonts w:ascii="Tahoma" w:hAnsi="Tahoma" w:cs="Tahoma"/>
                <w:b/>
                <w:kern w:val="0"/>
                <w:sz w:val="24"/>
              </w:rPr>
              <w:t>西安电子科技大学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040104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教育技术学</w:t>
            </w:r>
          </w:p>
        </w:tc>
      </w:tr>
      <w:tr w:rsidR="004D1730" w:rsidRPr="00654A88" w:rsidTr="00B61C6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61003-</w:t>
            </w:r>
            <w:r w:rsidRPr="00654A88">
              <w:rPr>
                <w:rFonts w:ascii="Tahoma" w:hAnsi="Tahoma" w:cs="Tahoma"/>
                <w:b/>
                <w:kern w:val="0"/>
                <w:sz w:val="24"/>
              </w:rPr>
              <w:t>西安电子科技大学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050101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汉语言文学</w:t>
            </w:r>
          </w:p>
        </w:tc>
      </w:tr>
      <w:tr w:rsidR="004D1730" w:rsidRPr="00654A88" w:rsidTr="00B61C6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61003-</w:t>
            </w:r>
            <w:r w:rsidRPr="00654A88">
              <w:rPr>
                <w:rFonts w:ascii="Tahoma" w:hAnsi="Tahoma" w:cs="Tahoma"/>
                <w:b/>
                <w:kern w:val="0"/>
                <w:sz w:val="24"/>
              </w:rPr>
              <w:t>西安电子科技大学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050201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英语</w:t>
            </w:r>
          </w:p>
        </w:tc>
      </w:tr>
      <w:tr w:rsidR="004D1730" w:rsidRPr="00654A88" w:rsidTr="00B61C6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61003-</w:t>
            </w:r>
            <w:r w:rsidRPr="00654A88">
              <w:rPr>
                <w:rFonts w:ascii="Tahoma" w:hAnsi="Tahoma" w:cs="Tahoma"/>
                <w:b/>
                <w:kern w:val="0"/>
                <w:sz w:val="24"/>
              </w:rPr>
              <w:t>西安电子科技大学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050207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日语</w:t>
            </w:r>
          </w:p>
        </w:tc>
      </w:tr>
      <w:tr w:rsidR="004D1730" w:rsidRPr="00654A88" w:rsidTr="00B61C6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61003-</w:t>
            </w:r>
            <w:r w:rsidRPr="00654A88">
              <w:rPr>
                <w:rFonts w:ascii="Tahoma" w:hAnsi="Tahoma" w:cs="Tahoma"/>
                <w:b/>
                <w:kern w:val="0"/>
                <w:sz w:val="24"/>
              </w:rPr>
              <w:t>西安电子科技大学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050261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翻译</w:t>
            </w:r>
          </w:p>
        </w:tc>
      </w:tr>
      <w:tr w:rsidR="004D1730" w:rsidRPr="00654A88" w:rsidTr="00B61C6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61003-</w:t>
            </w:r>
            <w:r w:rsidRPr="00654A88">
              <w:rPr>
                <w:rFonts w:ascii="Tahoma" w:hAnsi="Tahoma" w:cs="Tahoma"/>
                <w:b/>
                <w:kern w:val="0"/>
                <w:sz w:val="24"/>
              </w:rPr>
              <w:t>西安电子科技大学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050417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录音艺术</w:t>
            </w:r>
          </w:p>
        </w:tc>
      </w:tr>
      <w:tr w:rsidR="004D1730" w:rsidRPr="00654A88" w:rsidTr="00B61C6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61003-</w:t>
            </w:r>
            <w:r w:rsidRPr="00654A88">
              <w:rPr>
                <w:rFonts w:ascii="Tahoma" w:hAnsi="Tahoma" w:cs="Tahoma"/>
                <w:b/>
                <w:kern w:val="0"/>
                <w:sz w:val="24"/>
              </w:rPr>
              <w:t>西安电子科技大学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070101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数学与应用数学</w:t>
            </w:r>
          </w:p>
        </w:tc>
      </w:tr>
      <w:tr w:rsidR="004D1730" w:rsidRPr="00654A88" w:rsidTr="00B61C6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61003-</w:t>
            </w:r>
            <w:r w:rsidRPr="00654A88">
              <w:rPr>
                <w:rFonts w:ascii="Tahoma" w:hAnsi="Tahoma" w:cs="Tahoma"/>
                <w:b/>
                <w:kern w:val="0"/>
                <w:sz w:val="24"/>
              </w:rPr>
              <w:t>西安电子科技大学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070102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信息与计算科学</w:t>
            </w:r>
          </w:p>
        </w:tc>
      </w:tr>
      <w:tr w:rsidR="004D1730" w:rsidRPr="00654A88" w:rsidTr="00B61C6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61003-</w:t>
            </w:r>
            <w:r w:rsidRPr="00654A88">
              <w:rPr>
                <w:rFonts w:ascii="Tahoma" w:hAnsi="Tahoma" w:cs="Tahoma"/>
                <w:b/>
                <w:kern w:val="0"/>
                <w:sz w:val="24"/>
              </w:rPr>
              <w:t>西安电子科技大学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070202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应用物理学</w:t>
            </w:r>
          </w:p>
        </w:tc>
      </w:tr>
      <w:tr w:rsidR="004D1730" w:rsidRPr="00654A88" w:rsidTr="00B61C6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61003-</w:t>
            </w:r>
            <w:r w:rsidRPr="00654A88">
              <w:rPr>
                <w:rFonts w:ascii="Tahoma" w:hAnsi="Tahoma" w:cs="Tahoma"/>
                <w:b/>
                <w:kern w:val="0"/>
                <w:sz w:val="24"/>
              </w:rPr>
              <w:t>西安电子科技大学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070302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应用化学</w:t>
            </w:r>
          </w:p>
        </w:tc>
      </w:tr>
      <w:tr w:rsidR="004D1730" w:rsidRPr="00654A88" w:rsidTr="00B61C6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61003-</w:t>
            </w:r>
            <w:r w:rsidRPr="00654A88">
              <w:rPr>
                <w:rFonts w:ascii="Tahoma" w:hAnsi="Tahoma" w:cs="Tahoma"/>
                <w:b/>
                <w:kern w:val="0"/>
                <w:sz w:val="24"/>
              </w:rPr>
              <w:t>西安电子科技大学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070402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生物技术</w:t>
            </w:r>
          </w:p>
        </w:tc>
      </w:tr>
      <w:tr w:rsidR="004D1730" w:rsidRPr="00654A88" w:rsidTr="00B61C6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61003-</w:t>
            </w:r>
            <w:r w:rsidRPr="00654A88">
              <w:rPr>
                <w:rFonts w:ascii="Tahoma" w:hAnsi="Tahoma" w:cs="Tahoma"/>
                <w:b/>
                <w:kern w:val="0"/>
                <w:sz w:val="24"/>
              </w:rPr>
              <w:t>西安电子科技大学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070803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空间科学与技术</w:t>
            </w:r>
          </w:p>
        </w:tc>
      </w:tr>
      <w:tr w:rsidR="004D1730" w:rsidRPr="00654A88" w:rsidTr="00B61C6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61003-</w:t>
            </w:r>
            <w:r w:rsidRPr="00654A88">
              <w:rPr>
                <w:rFonts w:ascii="Tahoma" w:hAnsi="Tahoma" w:cs="Tahoma"/>
                <w:b/>
                <w:kern w:val="0"/>
                <w:sz w:val="24"/>
              </w:rPr>
              <w:t>西安电子科技大学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071201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电子信息科学与技术</w:t>
            </w:r>
          </w:p>
        </w:tc>
      </w:tr>
      <w:tr w:rsidR="004D1730" w:rsidRPr="00654A88" w:rsidTr="00B61C6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61003-</w:t>
            </w:r>
            <w:r w:rsidRPr="00654A88">
              <w:rPr>
                <w:rFonts w:ascii="Tahoma" w:hAnsi="Tahoma" w:cs="Tahoma"/>
                <w:b/>
                <w:kern w:val="0"/>
                <w:sz w:val="24"/>
              </w:rPr>
              <w:t>西安电子科技大学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071202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微电子学</w:t>
            </w:r>
          </w:p>
        </w:tc>
      </w:tr>
      <w:tr w:rsidR="004D1730" w:rsidRPr="00654A88" w:rsidTr="00B61C6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61003-</w:t>
            </w:r>
            <w:r w:rsidRPr="00654A88">
              <w:rPr>
                <w:rFonts w:ascii="Tahoma" w:hAnsi="Tahoma" w:cs="Tahoma"/>
                <w:b/>
                <w:kern w:val="0"/>
                <w:sz w:val="24"/>
              </w:rPr>
              <w:t>西安电子科技大学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071203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光信息科学与技术</w:t>
            </w:r>
          </w:p>
        </w:tc>
      </w:tr>
      <w:tr w:rsidR="004D1730" w:rsidRPr="00654A88" w:rsidTr="00B61C6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61003-</w:t>
            </w:r>
            <w:r w:rsidRPr="00654A88">
              <w:rPr>
                <w:rFonts w:ascii="Tahoma" w:hAnsi="Tahoma" w:cs="Tahoma"/>
                <w:b/>
                <w:kern w:val="0"/>
                <w:sz w:val="24"/>
              </w:rPr>
              <w:t>西安电子科技大学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071601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统计学</w:t>
            </w:r>
          </w:p>
        </w:tc>
      </w:tr>
      <w:tr w:rsidR="004D1730" w:rsidRPr="00654A88" w:rsidTr="00B61C6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61003-</w:t>
            </w:r>
            <w:r w:rsidRPr="00654A88">
              <w:rPr>
                <w:rFonts w:ascii="Tahoma" w:hAnsi="Tahoma" w:cs="Tahoma"/>
                <w:b/>
                <w:kern w:val="0"/>
                <w:sz w:val="24"/>
              </w:rPr>
              <w:t>西安电子科技大学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080205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材料科学与工程</w:t>
            </w:r>
          </w:p>
        </w:tc>
      </w:tr>
      <w:tr w:rsidR="004D1730" w:rsidRPr="00654A88" w:rsidTr="00B61C6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61003-</w:t>
            </w:r>
            <w:r w:rsidRPr="00654A88">
              <w:rPr>
                <w:rFonts w:ascii="Tahoma" w:hAnsi="Tahoma" w:cs="Tahoma"/>
                <w:b/>
                <w:kern w:val="0"/>
                <w:sz w:val="24"/>
              </w:rPr>
              <w:t>西安电子科技大学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080214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电子封装技术</w:t>
            </w:r>
          </w:p>
        </w:tc>
      </w:tr>
      <w:tr w:rsidR="004D1730" w:rsidRPr="00654A88" w:rsidTr="00B61C6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61003-</w:t>
            </w:r>
            <w:r w:rsidRPr="00654A88">
              <w:rPr>
                <w:rFonts w:ascii="Tahoma" w:hAnsi="Tahoma" w:cs="Tahoma"/>
                <w:b/>
                <w:kern w:val="0"/>
                <w:sz w:val="24"/>
              </w:rPr>
              <w:t>西安电子科技大学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080301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机械设计制造及其自动化</w:t>
            </w:r>
          </w:p>
        </w:tc>
      </w:tr>
      <w:tr w:rsidR="004D1730" w:rsidRPr="00654A88" w:rsidTr="00B61C6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61003-</w:t>
            </w:r>
            <w:r w:rsidRPr="00654A88">
              <w:rPr>
                <w:rFonts w:ascii="Tahoma" w:hAnsi="Tahoma" w:cs="Tahoma"/>
                <w:b/>
                <w:kern w:val="0"/>
                <w:sz w:val="24"/>
              </w:rPr>
              <w:t>西安电子科技大学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080303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工业设计</w:t>
            </w:r>
          </w:p>
        </w:tc>
      </w:tr>
      <w:tr w:rsidR="004D1730" w:rsidRPr="00654A88" w:rsidTr="00B61C6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61003-</w:t>
            </w:r>
            <w:r w:rsidRPr="00654A88">
              <w:rPr>
                <w:rFonts w:ascii="Tahoma" w:hAnsi="Tahoma" w:cs="Tahoma"/>
                <w:b/>
                <w:kern w:val="0"/>
                <w:sz w:val="24"/>
              </w:rPr>
              <w:t>西安电子科技大学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080401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测控技术与仪器</w:t>
            </w:r>
          </w:p>
        </w:tc>
      </w:tr>
      <w:tr w:rsidR="004D1730" w:rsidRPr="00654A88" w:rsidTr="00B61C6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61003-</w:t>
            </w:r>
            <w:r w:rsidRPr="00654A88">
              <w:rPr>
                <w:rFonts w:ascii="Tahoma" w:hAnsi="Tahoma" w:cs="Tahoma"/>
                <w:b/>
                <w:kern w:val="0"/>
                <w:sz w:val="24"/>
              </w:rPr>
              <w:t>西安电子科技大学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080601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电气工程及其自动化</w:t>
            </w:r>
          </w:p>
        </w:tc>
      </w:tr>
      <w:tr w:rsidR="004D1730" w:rsidRPr="00654A88" w:rsidTr="00B61C6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61003-</w:t>
            </w:r>
            <w:r w:rsidRPr="00654A88">
              <w:rPr>
                <w:rFonts w:ascii="Tahoma" w:hAnsi="Tahoma" w:cs="Tahoma"/>
                <w:b/>
                <w:kern w:val="0"/>
                <w:sz w:val="24"/>
              </w:rPr>
              <w:t>西安电子科技大学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080602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自动化</w:t>
            </w:r>
          </w:p>
        </w:tc>
      </w:tr>
      <w:tr w:rsidR="004D1730" w:rsidRPr="00654A88" w:rsidTr="00B61C6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61003-</w:t>
            </w:r>
            <w:r w:rsidRPr="00654A88">
              <w:rPr>
                <w:rFonts w:ascii="Tahoma" w:hAnsi="Tahoma" w:cs="Tahoma"/>
                <w:b/>
                <w:kern w:val="0"/>
                <w:sz w:val="24"/>
              </w:rPr>
              <w:t>西安电子科技大学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080603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电子信息工程</w:t>
            </w:r>
          </w:p>
        </w:tc>
      </w:tr>
      <w:tr w:rsidR="004D1730" w:rsidRPr="00654A88" w:rsidTr="00B61C6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61003-</w:t>
            </w:r>
            <w:r w:rsidRPr="00654A88">
              <w:rPr>
                <w:rFonts w:ascii="Tahoma" w:hAnsi="Tahoma" w:cs="Tahoma"/>
                <w:b/>
                <w:kern w:val="0"/>
                <w:sz w:val="24"/>
              </w:rPr>
              <w:t>西安电子科技大学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080604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通信工程</w:t>
            </w:r>
          </w:p>
        </w:tc>
      </w:tr>
      <w:tr w:rsidR="004D1730" w:rsidRPr="00654A88" w:rsidTr="00B61C6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61003-</w:t>
            </w:r>
            <w:r w:rsidRPr="00654A88">
              <w:rPr>
                <w:rFonts w:ascii="Tahoma" w:hAnsi="Tahoma" w:cs="Tahoma"/>
                <w:b/>
                <w:kern w:val="0"/>
                <w:sz w:val="24"/>
              </w:rPr>
              <w:t>西安电子科技大学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080605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计算机科学与技术</w:t>
            </w:r>
          </w:p>
        </w:tc>
      </w:tr>
      <w:tr w:rsidR="004D1730" w:rsidRPr="00654A88" w:rsidTr="00B61C6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61003-</w:t>
            </w:r>
            <w:r w:rsidRPr="00654A88">
              <w:rPr>
                <w:rFonts w:ascii="Tahoma" w:hAnsi="Tahoma" w:cs="Tahoma"/>
                <w:b/>
                <w:kern w:val="0"/>
                <w:sz w:val="24"/>
              </w:rPr>
              <w:t>西安电子科技大学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080606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电子科学与技术</w:t>
            </w:r>
          </w:p>
        </w:tc>
      </w:tr>
      <w:tr w:rsidR="004D1730" w:rsidRPr="00654A88" w:rsidTr="00B61C6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61003-</w:t>
            </w:r>
            <w:r w:rsidRPr="00654A88">
              <w:rPr>
                <w:rFonts w:ascii="Tahoma" w:hAnsi="Tahoma" w:cs="Tahoma"/>
                <w:b/>
                <w:kern w:val="0"/>
                <w:sz w:val="24"/>
              </w:rPr>
              <w:t>西安电子科技大学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080607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生物医学工程</w:t>
            </w:r>
          </w:p>
        </w:tc>
      </w:tr>
      <w:tr w:rsidR="004D1730" w:rsidRPr="00654A88" w:rsidTr="00B61C6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61003-</w:t>
            </w:r>
            <w:r w:rsidRPr="00654A88">
              <w:rPr>
                <w:rFonts w:ascii="Tahoma" w:hAnsi="Tahoma" w:cs="Tahoma"/>
                <w:b/>
                <w:kern w:val="0"/>
                <w:sz w:val="24"/>
              </w:rPr>
              <w:t>西安电子科技大学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080609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信息工程</w:t>
            </w:r>
          </w:p>
        </w:tc>
      </w:tr>
      <w:tr w:rsidR="004D1730" w:rsidRPr="00654A88" w:rsidTr="00B61C6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61003-</w:t>
            </w:r>
            <w:r w:rsidRPr="00654A88">
              <w:rPr>
                <w:rFonts w:ascii="Tahoma" w:hAnsi="Tahoma" w:cs="Tahoma"/>
                <w:b/>
                <w:kern w:val="0"/>
                <w:sz w:val="24"/>
              </w:rPr>
              <w:t>西安电子科技大学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080611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软件工程</w:t>
            </w:r>
          </w:p>
        </w:tc>
      </w:tr>
      <w:tr w:rsidR="004D1730" w:rsidRPr="00654A88" w:rsidTr="00B61C6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61003-</w:t>
            </w:r>
            <w:r w:rsidRPr="00654A88">
              <w:rPr>
                <w:rFonts w:ascii="Tahoma" w:hAnsi="Tahoma" w:cs="Tahoma"/>
                <w:b/>
                <w:kern w:val="0"/>
                <w:sz w:val="24"/>
              </w:rPr>
              <w:t>西安电子科技大学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080613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网络工程</w:t>
            </w:r>
          </w:p>
        </w:tc>
      </w:tr>
      <w:tr w:rsidR="004D1730" w:rsidRPr="00654A88" w:rsidTr="00B61C6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61003-</w:t>
            </w:r>
            <w:r w:rsidRPr="00654A88">
              <w:rPr>
                <w:rFonts w:ascii="Tahoma" w:hAnsi="Tahoma" w:cs="Tahoma"/>
                <w:b/>
                <w:kern w:val="0"/>
                <w:sz w:val="24"/>
              </w:rPr>
              <w:t>西安电子科技大学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080615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集成电路设计与集成系统</w:t>
            </w:r>
          </w:p>
        </w:tc>
      </w:tr>
      <w:tr w:rsidR="004D1730" w:rsidRPr="00654A88" w:rsidTr="00B61C6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61003-</w:t>
            </w:r>
            <w:r w:rsidRPr="00654A88">
              <w:rPr>
                <w:rFonts w:ascii="Tahoma" w:hAnsi="Tahoma" w:cs="Tahoma"/>
                <w:b/>
                <w:kern w:val="0"/>
                <w:sz w:val="24"/>
              </w:rPr>
              <w:t>西安电子科技大学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080621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微电子制造工程</w:t>
            </w:r>
          </w:p>
        </w:tc>
      </w:tr>
      <w:tr w:rsidR="004D1730" w:rsidRPr="00654A88" w:rsidTr="00B61C6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61003-</w:t>
            </w:r>
            <w:r w:rsidRPr="00654A88">
              <w:rPr>
                <w:rFonts w:ascii="Tahoma" w:hAnsi="Tahoma" w:cs="Tahoma"/>
                <w:b/>
                <w:kern w:val="0"/>
                <w:sz w:val="24"/>
              </w:rPr>
              <w:t>西安电子科技大学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080627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智能科学与技术</w:t>
            </w:r>
          </w:p>
        </w:tc>
      </w:tr>
      <w:tr w:rsidR="004D1730" w:rsidRPr="00654A88" w:rsidTr="00B61C6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61003-</w:t>
            </w:r>
            <w:r w:rsidRPr="00654A88">
              <w:rPr>
                <w:rFonts w:ascii="Tahoma" w:hAnsi="Tahoma" w:cs="Tahoma"/>
                <w:b/>
                <w:kern w:val="0"/>
                <w:sz w:val="24"/>
              </w:rPr>
              <w:t>西安电子科技大学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080631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电磁场与无线技术</w:t>
            </w:r>
          </w:p>
        </w:tc>
      </w:tr>
      <w:tr w:rsidR="004D1730" w:rsidRPr="00654A88" w:rsidTr="00B61C6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61003-</w:t>
            </w:r>
            <w:r w:rsidRPr="00654A88">
              <w:rPr>
                <w:rFonts w:ascii="Tahoma" w:hAnsi="Tahoma" w:cs="Tahoma"/>
                <w:b/>
                <w:kern w:val="0"/>
                <w:sz w:val="24"/>
              </w:rPr>
              <w:t>西安电子科技大学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080635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电波传播与天线</w:t>
            </w:r>
          </w:p>
        </w:tc>
      </w:tr>
      <w:tr w:rsidR="004D1730" w:rsidRPr="00654A88" w:rsidTr="00B61C6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61003-</w:t>
            </w:r>
            <w:r w:rsidRPr="00654A88">
              <w:rPr>
                <w:rFonts w:ascii="Tahoma" w:hAnsi="Tahoma" w:cs="Tahoma"/>
                <w:b/>
                <w:kern w:val="0"/>
                <w:sz w:val="24"/>
              </w:rPr>
              <w:t>西安电子科技大学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080640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物联网工程</w:t>
            </w:r>
          </w:p>
        </w:tc>
      </w:tr>
      <w:tr w:rsidR="004D1730" w:rsidRPr="00654A88" w:rsidTr="00B61C6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lastRenderedPageBreak/>
              <w:t>61003-</w:t>
            </w:r>
            <w:r w:rsidRPr="00654A88">
              <w:rPr>
                <w:rFonts w:ascii="Tahoma" w:hAnsi="Tahoma" w:cs="Tahoma"/>
                <w:b/>
                <w:kern w:val="0"/>
                <w:sz w:val="24"/>
              </w:rPr>
              <w:t>西安电子科技大学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080704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微电子科学与工程</w:t>
            </w:r>
          </w:p>
        </w:tc>
      </w:tr>
      <w:tr w:rsidR="004D1730" w:rsidRPr="00654A88" w:rsidTr="00B61C6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61003-</w:t>
            </w:r>
            <w:r w:rsidRPr="00654A88">
              <w:rPr>
                <w:rFonts w:ascii="Tahoma" w:hAnsi="Tahoma" w:cs="Tahoma"/>
                <w:b/>
                <w:kern w:val="0"/>
                <w:sz w:val="24"/>
              </w:rPr>
              <w:t>西安电子科技大学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080705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光电信息科学与工程</w:t>
            </w:r>
          </w:p>
        </w:tc>
      </w:tr>
      <w:tr w:rsidR="004D1730" w:rsidRPr="00654A88" w:rsidTr="00B61C6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61003-</w:t>
            </w:r>
            <w:r w:rsidRPr="00654A88">
              <w:rPr>
                <w:rFonts w:ascii="Tahoma" w:hAnsi="Tahoma" w:cs="Tahoma"/>
                <w:b/>
                <w:kern w:val="0"/>
                <w:sz w:val="24"/>
              </w:rPr>
              <w:t>西安电子科技大学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080902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遥感科学与技术</w:t>
            </w:r>
          </w:p>
        </w:tc>
      </w:tr>
      <w:tr w:rsidR="004D1730" w:rsidRPr="00654A88" w:rsidTr="00B61C6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61003-</w:t>
            </w:r>
            <w:r w:rsidRPr="00654A88">
              <w:rPr>
                <w:rFonts w:ascii="Tahoma" w:hAnsi="Tahoma" w:cs="Tahoma"/>
                <w:b/>
                <w:kern w:val="0"/>
                <w:sz w:val="24"/>
              </w:rPr>
              <w:t>西安电子科技大学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080903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空间信息与数字技术</w:t>
            </w:r>
          </w:p>
        </w:tc>
      </w:tr>
      <w:tr w:rsidR="004D1730" w:rsidRPr="00654A88" w:rsidTr="00B61C6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61003-</w:t>
            </w:r>
            <w:r w:rsidRPr="00654A88">
              <w:rPr>
                <w:rFonts w:ascii="Tahoma" w:hAnsi="Tahoma" w:cs="Tahoma"/>
                <w:b/>
                <w:kern w:val="0"/>
                <w:sz w:val="24"/>
              </w:rPr>
              <w:t>西安电子科技大学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080904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信息安全</w:t>
            </w:r>
          </w:p>
        </w:tc>
      </w:tr>
      <w:tr w:rsidR="004D1730" w:rsidRPr="00654A88" w:rsidTr="00B61C6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61003-</w:t>
            </w:r>
            <w:r w:rsidRPr="00654A88">
              <w:rPr>
                <w:rFonts w:ascii="Tahoma" w:hAnsi="Tahoma" w:cs="Tahoma"/>
                <w:b/>
                <w:kern w:val="0"/>
                <w:sz w:val="24"/>
              </w:rPr>
              <w:t>西安电子科技大学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080911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网络空间安全</w:t>
            </w:r>
          </w:p>
        </w:tc>
      </w:tr>
      <w:tr w:rsidR="004D1730" w:rsidRPr="00654A88" w:rsidTr="00B61C6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61003-</w:t>
            </w:r>
            <w:r w:rsidRPr="00654A88">
              <w:rPr>
                <w:rFonts w:ascii="Tahoma" w:hAnsi="Tahoma" w:cs="Tahoma"/>
                <w:b/>
                <w:kern w:val="0"/>
                <w:sz w:val="24"/>
              </w:rPr>
              <w:t>西安电子科技大学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081602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探测制导与控制技术</w:t>
            </w:r>
          </w:p>
        </w:tc>
      </w:tr>
      <w:tr w:rsidR="004D1730" w:rsidRPr="00654A88" w:rsidTr="00B61C6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61003-</w:t>
            </w:r>
            <w:r w:rsidRPr="00654A88">
              <w:rPr>
                <w:rFonts w:ascii="Tahoma" w:hAnsi="Tahoma" w:cs="Tahoma"/>
                <w:b/>
                <w:kern w:val="0"/>
                <w:sz w:val="24"/>
              </w:rPr>
              <w:t>西安电子科技大学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081606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信息对抗技术</w:t>
            </w:r>
          </w:p>
        </w:tc>
      </w:tr>
      <w:tr w:rsidR="004D1730" w:rsidRPr="00654A88" w:rsidTr="00B61C6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61003-</w:t>
            </w:r>
            <w:r w:rsidRPr="00654A88">
              <w:rPr>
                <w:rFonts w:ascii="Tahoma" w:hAnsi="Tahoma" w:cs="Tahoma"/>
                <w:b/>
                <w:kern w:val="0"/>
                <w:sz w:val="24"/>
              </w:rPr>
              <w:t>西安电子科技大学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110102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信息管理与信息系统</w:t>
            </w:r>
          </w:p>
        </w:tc>
      </w:tr>
      <w:tr w:rsidR="004D1730" w:rsidRPr="00654A88" w:rsidTr="00B61C6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61003-</w:t>
            </w:r>
            <w:r w:rsidRPr="00654A88">
              <w:rPr>
                <w:rFonts w:ascii="Tahoma" w:hAnsi="Tahoma" w:cs="Tahoma"/>
                <w:b/>
                <w:kern w:val="0"/>
                <w:sz w:val="24"/>
              </w:rPr>
              <w:t>西安电子科技大学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110103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工业工程</w:t>
            </w:r>
          </w:p>
        </w:tc>
      </w:tr>
      <w:tr w:rsidR="004D1730" w:rsidRPr="00654A88" w:rsidTr="00B61C6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61003-</w:t>
            </w:r>
            <w:r w:rsidRPr="00654A88">
              <w:rPr>
                <w:rFonts w:ascii="Tahoma" w:hAnsi="Tahoma" w:cs="Tahoma"/>
                <w:b/>
                <w:kern w:val="0"/>
                <w:sz w:val="24"/>
              </w:rPr>
              <w:t>西安电子科技大学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110104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工程管理</w:t>
            </w:r>
          </w:p>
        </w:tc>
      </w:tr>
      <w:tr w:rsidR="004D1730" w:rsidRPr="00654A88" w:rsidTr="00B61C6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61003-</w:t>
            </w:r>
            <w:r w:rsidRPr="00654A88">
              <w:rPr>
                <w:rFonts w:ascii="Tahoma" w:hAnsi="Tahoma" w:cs="Tahoma"/>
                <w:b/>
                <w:kern w:val="0"/>
                <w:sz w:val="24"/>
              </w:rPr>
              <w:t>西安电子科技大学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110201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工商管理</w:t>
            </w:r>
          </w:p>
        </w:tc>
      </w:tr>
      <w:tr w:rsidR="004D1730" w:rsidRPr="00654A88" w:rsidTr="00B61C6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61003-</w:t>
            </w:r>
            <w:r w:rsidRPr="00654A88">
              <w:rPr>
                <w:rFonts w:ascii="Tahoma" w:hAnsi="Tahoma" w:cs="Tahoma"/>
                <w:b/>
                <w:kern w:val="0"/>
                <w:sz w:val="24"/>
              </w:rPr>
              <w:t>西安电子科技大学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110202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市场营销</w:t>
            </w:r>
          </w:p>
        </w:tc>
      </w:tr>
      <w:tr w:rsidR="004D1730" w:rsidRPr="00654A88" w:rsidTr="00B61C6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61003-</w:t>
            </w:r>
            <w:r w:rsidRPr="00654A88">
              <w:rPr>
                <w:rFonts w:ascii="Tahoma" w:hAnsi="Tahoma" w:cs="Tahoma"/>
                <w:b/>
                <w:kern w:val="0"/>
                <w:sz w:val="24"/>
              </w:rPr>
              <w:t>西安电子科技大学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110205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人力资源管理</w:t>
            </w:r>
          </w:p>
        </w:tc>
      </w:tr>
      <w:tr w:rsidR="004D1730" w:rsidRPr="00654A88" w:rsidTr="00B61C6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61003-</w:t>
            </w:r>
            <w:r w:rsidRPr="00654A88">
              <w:rPr>
                <w:rFonts w:ascii="Tahoma" w:hAnsi="Tahoma" w:cs="Tahoma"/>
                <w:b/>
                <w:kern w:val="0"/>
                <w:sz w:val="24"/>
              </w:rPr>
              <w:t>西安电子科技大学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110209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电子商务</w:t>
            </w:r>
          </w:p>
        </w:tc>
      </w:tr>
      <w:tr w:rsidR="004D1730" w:rsidRPr="00654A88" w:rsidTr="00B61C6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61003-</w:t>
            </w:r>
            <w:r w:rsidRPr="00654A88">
              <w:rPr>
                <w:rFonts w:ascii="Tahoma" w:hAnsi="Tahoma" w:cs="Tahoma"/>
                <w:b/>
                <w:kern w:val="0"/>
                <w:sz w:val="24"/>
              </w:rPr>
              <w:t>西安电子科技大学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110301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行政管理</w:t>
            </w:r>
          </w:p>
        </w:tc>
      </w:tr>
      <w:tr w:rsidR="004D1730" w:rsidRPr="00654A88" w:rsidTr="00B61C6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61003-</w:t>
            </w:r>
            <w:r w:rsidRPr="00654A88">
              <w:rPr>
                <w:rFonts w:ascii="Tahoma" w:hAnsi="Tahoma" w:cs="Tahoma"/>
                <w:b/>
                <w:kern w:val="0"/>
                <w:sz w:val="24"/>
              </w:rPr>
              <w:t>西安电子科技大学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110303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劳动与社会保障</w:t>
            </w:r>
          </w:p>
        </w:tc>
      </w:tr>
    </w:tbl>
    <w:p w:rsidR="004D1730" w:rsidRDefault="004D1730" w:rsidP="004D1730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  <w:sz w:val="44"/>
        </w:rPr>
        <w:t>院</w:t>
      </w:r>
      <w:r>
        <w:rPr>
          <w:rFonts w:hint="eastAsia"/>
          <w:b/>
          <w:bCs/>
          <w:sz w:val="44"/>
        </w:rPr>
        <w:t xml:space="preserve">   </w:t>
      </w:r>
      <w:r>
        <w:rPr>
          <w:rFonts w:hint="eastAsia"/>
          <w:b/>
          <w:bCs/>
          <w:sz w:val="44"/>
        </w:rPr>
        <w:t>系</w:t>
      </w:r>
      <w:r>
        <w:rPr>
          <w:rFonts w:hint="eastAsia"/>
          <w:b/>
          <w:bCs/>
          <w:sz w:val="44"/>
        </w:rPr>
        <w:t xml:space="preserve">   </w:t>
      </w:r>
      <w:r>
        <w:rPr>
          <w:rFonts w:hint="eastAsia"/>
          <w:b/>
          <w:bCs/>
          <w:sz w:val="44"/>
        </w:rPr>
        <w:t>代</w:t>
      </w:r>
      <w:r>
        <w:rPr>
          <w:rFonts w:hint="eastAsia"/>
          <w:b/>
          <w:bCs/>
          <w:sz w:val="44"/>
        </w:rPr>
        <w:t xml:space="preserve">   </w:t>
      </w:r>
      <w:r>
        <w:rPr>
          <w:rFonts w:hint="eastAsia"/>
          <w:b/>
          <w:bCs/>
          <w:sz w:val="44"/>
        </w:rPr>
        <w:t>码</w:t>
      </w:r>
    </w:p>
    <w:tbl>
      <w:tblPr>
        <w:tblW w:w="9300" w:type="dxa"/>
        <w:tblInd w:w="93" w:type="dxa"/>
        <w:tblLook w:val="0000" w:firstRow="0" w:lastRow="0" w:firstColumn="0" w:lastColumn="0" w:noHBand="0" w:noVBand="0"/>
      </w:tblPr>
      <w:tblGrid>
        <w:gridCol w:w="3040"/>
        <w:gridCol w:w="1520"/>
        <w:gridCol w:w="4740"/>
      </w:tblGrid>
      <w:tr w:rsidR="004D1730" w:rsidRPr="00654A88" w:rsidTr="00B61C6C">
        <w:trPr>
          <w:trHeight w:val="255"/>
        </w:trPr>
        <w:tc>
          <w:tcPr>
            <w:tcW w:w="30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4D0C8"/>
          </w:tcPr>
          <w:p w:rsidR="004D1730" w:rsidRPr="00654A88" w:rsidRDefault="004D1730" w:rsidP="00B61C6C">
            <w:pPr>
              <w:widowControl/>
              <w:jc w:val="center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学校代码</w:t>
            </w:r>
          </w:p>
        </w:tc>
        <w:tc>
          <w:tcPr>
            <w:tcW w:w="15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4D0C8"/>
          </w:tcPr>
          <w:p w:rsidR="004D1730" w:rsidRPr="00654A88" w:rsidRDefault="004D1730" w:rsidP="00B61C6C">
            <w:pPr>
              <w:widowControl/>
              <w:jc w:val="center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院系代码</w:t>
            </w:r>
          </w:p>
        </w:tc>
        <w:tc>
          <w:tcPr>
            <w:tcW w:w="474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4D0C8"/>
          </w:tcPr>
          <w:p w:rsidR="004D1730" w:rsidRPr="00654A88" w:rsidRDefault="004D1730" w:rsidP="00B61C6C">
            <w:pPr>
              <w:widowControl/>
              <w:jc w:val="center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院系名称</w:t>
            </w:r>
          </w:p>
        </w:tc>
      </w:tr>
      <w:tr w:rsidR="004D1730" w:rsidRPr="00654A88" w:rsidTr="00B61C6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61003-</w:t>
            </w:r>
            <w:r w:rsidRPr="00654A88">
              <w:rPr>
                <w:rFonts w:ascii="Tahoma" w:hAnsi="Tahoma" w:cs="Tahoma"/>
                <w:b/>
                <w:kern w:val="0"/>
                <w:sz w:val="24"/>
              </w:rPr>
              <w:t>西安电子科技大学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001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通信工程学院</w:t>
            </w:r>
          </w:p>
        </w:tc>
      </w:tr>
      <w:tr w:rsidR="004D1730" w:rsidRPr="00654A88" w:rsidTr="00B61C6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61003-</w:t>
            </w:r>
            <w:r w:rsidRPr="00654A88">
              <w:rPr>
                <w:rFonts w:ascii="Tahoma" w:hAnsi="Tahoma" w:cs="Tahoma"/>
                <w:b/>
                <w:kern w:val="0"/>
                <w:sz w:val="24"/>
              </w:rPr>
              <w:t>西安电子科技大学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002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电子工程学院</w:t>
            </w:r>
          </w:p>
        </w:tc>
      </w:tr>
      <w:tr w:rsidR="004D1730" w:rsidRPr="00654A88" w:rsidTr="00B61C6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61003-</w:t>
            </w:r>
            <w:r w:rsidRPr="00654A88">
              <w:rPr>
                <w:rFonts w:ascii="Tahoma" w:hAnsi="Tahoma" w:cs="Tahoma"/>
                <w:b/>
                <w:kern w:val="0"/>
                <w:sz w:val="24"/>
              </w:rPr>
              <w:t>西安电子科技大学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003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计算机科学与技术学院</w:t>
            </w:r>
          </w:p>
        </w:tc>
      </w:tr>
      <w:tr w:rsidR="004D1730" w:rsidRPr="00654A88" w:rsidTr="00B61C6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61003-</w:t>
            </w:r>
            <w:r w:rsidRPr="00654A88">
              <w:rPr>
                <w:rFonts w:ascii="Tahoma" w:hAnsi="Tahoma" w:cs="Tahoma"/>
                <w:b/>
                <w:kern w:val="0"/>
                <w:sz w:val="24"/>
              </w:rPr>
              <w:t>西安电子科技大学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004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机电工程学院</w:t>
            </w:r>
          </w:p>
        </w:tc>
      </w:tr>
      <w:tr w:rsidR="004D1730" w:rsidRPr="00654A88" w:rsidTr="00B61C6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61003-</w:t>
            </w:r>
            <w:r w:rsidRPr="00654A88">
              <w:rPr>
                <w:rFonts w:ascii="Tahoma" w:hAnsi="Tahoma" w:cs="Tahoma"/>
                <w:b/>
                <w:kern w:val="0"/>
                <w:sz w:val="24"/>
              </w:rPr>
              <w:t>西安电子科技大学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005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物理与光电工程学院</w:t>
            </w:r>
          </w:p>
        </w:tc>
      </w:tr>
      <w:tr w:rsidR="004D1730" w:rsidRPr="00654A88" w:rsidTr="00B61C6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61003-</w:t>
            </w:r>
            <w:r w:rsidRPr="00654A88">
              <w:rPr>
                <w:rFonts w:ascii="Tahoma" w:hAnsi="Tahoma" w:cs="Tahoma"/>
                <w:b/>
                <w:kern w:val="0"/>
                <w:sz w:val="24"/>
              </w:rPr>
              <w:t>西安电子科技大学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006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经济与管理学院</w:t>
            </w:r>
          </w:p>
        </w:tc>
      </w:tr>
      <w:tr w:rsidR="004D1730" w:rsidRPr="00654A88" w:rsidTr="00B61C6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61003-</w:t>
            </w:r>
            <w:r w:rsidRPr="00654A88">
              <w:rPr>
                <w:rFonts w:ascii="Tahoma" w:hAnsi="Tahoma" w:cs="Tahoma"/>
                <w:b/>
                <w:kern w:val="0"/>
                <w:sz w:val="24"/>
              </w:rPr>
              <w:t>西安电子科技大学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013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 w:hint="eastAsi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计算机科学与技术学院</w:t>
            </w:r>
            <w:r>
              <w:rPr>
                <w:rFonts w:ascii="Tahoma" w:hAnsi="Tahoma" w:cs="Tahoma" w:hint="eastAsia"/>
                <w:b/>
                <w:kern w:val="0"/>
                <w:sz w:val="24"/>
              </w:rPr>
              <w:t>（示范性软件学院）</w:t>
            </w:r>
          </w:p>
        </w:tc>
      </w:tr>
      <w:tr w:rsidR="004D1730" w:rsidRPr="00654A88" w:rsidTr="00B61C6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61003-</w:t>
            </w:r>
            <w:r w:rsidRPr="00654A88">
              <w:rPr>
                <w:rFonts w:ascii="Tahoma" w:hAnsi="Tahoma" w:cs="Tahoma"/>
                <w:b/>
                <w:kern w:val="0"/>
                <w:sz w:val="24"/>
              </w:rPr>
              <w:t>西安电子科技大学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014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微电子学院</w:t>
            </w:r>
          </w:p>
        </w:tc>
      </w:tr>
      <w:tr w:rsidR="004D1730" w:rsidRPr="00654A88" w:rsidTr="00B61C6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61003-</w:t>
            </w:r>
            <w:r w:rsidRPr="00654A88">
              <w:rPr>
                <w:rFonts w:ascii="Tahoma" w:hAnsi="Tahoma" w:cs="Tahoma"/>
                <w:b/>
                <w:kern w:val="0"/>
                <w:sz w:val="24"/>
              </w:rPr>
              <w:t>西安电子科技大学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015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空间科学与技术学院</w:t>
            </w:r>
          </w:p>
        </w:tc>
      </w:tr>
      <w:tr w:rsidR="004D1730" w:rsidRPr="00654A88" w:rsidTr="00B61C6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61003-</w:t>
            </w:r>
            <w:r w:rsidRPr="00654A88">
              <w:rPr>
                <w:rFonts w:ascii="Tahoma" w:hAnsi="Tahoma" w:cs="Tahoma"/>
                <w:b/>
                <w:kern w:val="0"/>
                <w:sz w:val="24"/>
              </w:rPr>
              <w:t>西安电子科技大学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016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生命科学技术学院</w:t>
            </w:r>
          </w:p>
        </w:tc>
      </w:tr>
      <w:tr w:rsidR="004D1730" w:rsidRPr="00654A88" w:rsidTr="00B61C6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61003-</w:t>
            </w:r>
            <w:r w:rsidRPr="00654A88">
              <w:rPr>
                <w:rFonts w:ascii="Tahoma" w:hAnsi="Tahoma" w:cs="Tahoma"/>
                <w:b/>
                <w:kern w:val="0"/>
                <w:sz w:val="24"/>
              </w:rPr>
              <w:t>西安电子科技大学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017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长安学院</w:t>
            </w:r>
          </w:p>
        </w:tc>
      </w:tr>
      <w:tr w:rsidR="004D1730" w:rsidRPr="00654A88" w:rsidTr="00B61C6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61003-</w:t>
            </w:r>
            <w:r w:rsidRPr="00654A88">
              <w:rPr>
                <w:rFonts w:ascii="Tahoma" w:hAnsi="Tahoma" w:cs="Tahoma"/>
                <w:b/>
                <w:kern w:val="0"/>
                <w:sz w:val="24"/>
              </w:rPr>
              <w:t>西安电子科技大学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018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先进材料与纳米科技学院</w:t>
            </w:r>
          </w:p>
        </w:tc>
      </w:tr>
      <w:tr w:rsidR="004D1730" w:rsidRPr="00654A88" w:rsidTr="00B61C6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61003-</w:t>
            </w:r>
            <w:r w:rsidRPr="00654A88">
              <w:rPr>
                <w:rFonts w:ascii="Tahoma" w:hAnsi="Tahoma" w:cs="Tahoma"/>
                <w:b/>
                <w:kern w:val="0"/>
                <w:sz w:val="24"/>
              </w:rPr>
              <w:t>西安电子科技大学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019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网络与信息安全学院</w:t>
            </w:r>
          </w:p>
        </w:tc>
      </w:tr>
      <w:tr w:rsidR="004D1730" w:rsidRPr="00654A88" w:rsidTr="00B61C6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61003-</w:t>
            </w:r>
            <w:r w:rsidRPr="00654A88">
              <w:rPr>
                <w:rFonts w:ascii="Tahoma" w:hAnsi="Tahoma" w:cs="Tahoma"/>
                <w:b/>
                <w:kern w:val="0"/>
                <w:sz w:val="24"/>
              </w:rPr>
              <w:t>西安电子科技大学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020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马克思主义学院</w:t>
            </w:r>
          </w:p>
        </w:tc>
      </w:tr>
      <w:tr w:rsidR="004D1730" w:rsidRPr="00654A88" w:rsidTr="00B61C6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61003-</w:t>
            </w:r>
            <w:r w:rsidRPr="00654A88">
              <w:rPr>
                <w:rFonts w:ascii="Tahoma" w:hAnsi="Tahoma" w:cs="Tahoma"/>
                <w:b/>
                <w:kern w:val="0"/>
                <w:sz w:val="24"/>
              </w:rPr>
              <w:t>西安电子科技大学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021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人工智能学院</w:t>
            </w:r>
          </w:p>
        </w:tc>
      </w:tr>
      <w:tr w:rsidR="004D1730" w:rsidRPr="00654A88" w:rsidTr="00B61C6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61003-</w:t>
            </w:r>
            <w:r w:rsidRPr="00654A88">
              <w:rPr>
                <w:rFonts w:ascii="Tahoma" w:hAnsi="Tahoma" w:cs="Tahoma"/>
                <w:b/>
                <w:kern w:val="0"/>
                <w:sz w:val="24"/>
              </w:rPr>
              <w:t>西安电子科技大学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030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研究生院</w:t>
            </w:r>
          </w:p>
        </w:tc>
      </w:tr>
      <w:tr w:rsidR="004D1730" w:rsidRPr="00654A88" w:rsidTr="00B61C6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61003-</w:t>
            </w:r>
            <w:r w:rsidRPr="00654A88">
              <w:rPr>
                <w:rFonts w:ascii="Tahoma" w:hAnsi="Tahoma" w:cs="Tahoma"/>
                <w:b/>
                <w:kern w:val="0"/>
                <w:sz w:val="24"/>
              </w:rPr>
              <w:t>西安电子科技大学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031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国际教育学院</w:t>
            </w:r>
          </w:p>
        </w:tc>
      </w:tr>
      <w:tr w:rsidR="004D1730" w:rsidRPr="00654A88" w:rsidTr="00B61C6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61003-</w:t>
            </w:r>
            <w:r w:rsidRPr="00654A88">
              <w:rPr>
                <w:rFonts w:ascii="Tahoma" w:hAnsi="Tahoma" w:cs="Tahoma"/>
                <w:b/>
                <w:kern w:val="0"/>
                <w:sz w:val="24"/>
              </w:rPr>
              <w:t>西安电子科技大学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071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数学与统计学院</w:t>
            </w:r>
          </w:p>
        </w:tc>
      </w:tr>
      <w:tr w:rsidR="004D1730" w:rsidRPr="00654A88" w:rsidTr="00B61C6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61003-</w:t>
            </w:r>
            <w:r w:rsidRPr="00654A88">
              <w:rPr>
                <w:rFonts w:ascii="Tahoma" w:hAnsi="Tahoma" w:cs="Tahoma"/>
                <w:b/>
                <w:kern w:val="0"/>
                <w:sz w:val="24"/>
              </w:rPr>
              <w:t>西安电子科技大学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072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光机所</w:t>
            </w:r>
          </w:p>
        </w:tc>
      </w:tr>
      <w:tr w:rsidR="004D1730" w:rsidRPr="00654A88" w:rsidTr="00B61C6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61003-</w:t>
            </w:r>
            <w:r w:rsidRPr="00654A88">
              <w:rPr>
                <w:rFonts w:ascii="Tahoma" w:hAnsi="Tahoma" w:cs="Tahoma"/>
                <w:b/>
                <w:kern w:val="0"/>
                <w:sz w:val="24"/>
              </w:rPr>
              <w:t>西安电子科技大学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081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外国语学院</w:t>
            </w:r>
          </w:p>
        </w:tc>
      </w:tr>
      <w:tr w:rsidR="004D1730" w:rsidRPr="00654A88" w:rsidTr="00B61C6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61003-</w:t>
            </w:r>
            <w:r w:rsidRPr="00654A88">
              <w:rPr>
                <w:rFonts w:ascii="Tahoma" w:hAnsi="Tahoma" w:cs="Tahoma"/>
                <w:b/>
                <w:kern w:val="0"/>
                <w:sz w:val="24"/>
              </w:rPr>
              <w:t>西安电子科技大学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082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1730" w:rsidRPr="00654A88" w:rsidRDefault="004D1730" w:rsidP="00B61C6C">
            <w:pPr>
              <w:widowControl/>
              <w:jc w:val="left"/>
              <w:rPr>
                <w:rFonts w:ascii="Tahoma" w:hAnsi="Tahoma" w:cs="Tahoma"/>
                <w:b/>
                <w:kern w:val="0"/>
                <w:sz w:val="24"/>
              </w:rPr>
            </w:pPr>
            <w:r w:rsidRPr="00654A88">
              <w:rPr>
                <w:rFonts w:ascii="Tahoma" w:hAnsi="Tahoma" w:cs="Tahoma"/>
                <w:b/>
                <w:kern w:val="0"/>
                <w:sz w:val="24"/>
              </w:rPr>
              <w:t>人文学院</w:t>
            </w:r>
          </w:p>
        </w:tc>
      </w:tr>
    </w:tbl>
    <w:p w:rsidR="00FE1DAC" w:rsidRDefault="00FE1DAC">
      <w:bookmarkStart w:id="0" w:name="_GoBack"/>
      <w:bookmarkEnd w:id="0"/>
    </w:p>
    <w:sectPr w:rsidR="00FE1D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9AD"/>
    <w:rsid w:val="00017BE6"/>
    <w:rsid w:val="00024389"/>
    <w:rsid w:val="000403AD"/>
    <w:rsid w:val="0004750F"/>
    <w:rsid w:val="0009534A"/>
    <w:rsid w:val="00102679"/>
    <w:rsid w:val="00112500"/>
    <w:rsid w:val="00122E41"/>
    <w:rsid w:val="00131D10"/>
    <w:rsid w:val="00155FDC"/>
    <w:rsid w:val="00171B9D"/>
    <w:rsid w:val="001804DF"/>
    <w:rsid w:val="00184AAA"/>
    <w:rsid w:val="001C3080"/>
    <w:rsid w:val="001D498D"/>
    <w:rsid w:val="001E029F"/>
    <w:rsid w:val="001E37D9"/>
    <w:rsid w:val="001E6FA5"/>
    <w:rsid w:val="0020692A"/>
    <w:rsid w:val="00240D00"/>
    <w:rsid w:val="0024764F"/>
    <w:rsid w:val="00250758"/>
    <w:rsid w:val="00283BD1"/>
    <w:rsid w:val="00294779"/>
    <w:rsid w:val="002A6356"/>
    <w:rsid w:val="002C140A"/>
    <w:rsid w:val="002C1AEB"/>
    <w:rsid w:val="002E09C0"/>
    <w:rsid w:val="002E404B"/>
    <w:rsid w:val="00307D2C"/>
    <w:rsid w:val="00312DD2"/>
    <w:rsid w:val="00330EFC"/>
    <w:rsid w:val="00372DF6"/>
    <w:rsid w:val="003963A7"/>
    <w:rsid w:val="003C21E2"/>
    <w:rsid w:val="003F4276"/>
    <w:rsid w:val="00407A0D"/>
    <w:rsid w:val="00416DEB"/>
    <w:rsid w:val="00417FDD"/>
    <w:rsid w:val="00432E47"/>
    <w:rsid w:val="004345E8"/>
    <w:rsid w:val="0044108F"/>
    <w:rsid w:val="00454669"/>
    <w:rsid w:val="004A0117"/>
    <w:rsid w:val="004B235E"/>
    <w:rsid w:val="004D1730"/>
    <w:rsid w:val="004E62B2"/>
    <w:rsid w:val="00505BAA"/>
    <w:rsid w:val="00561296"/>
    <w:rsid w:val="0056702D"/>
    <w:rsid w:val="005678B9"/>
    <w:rsid w:val="005958B8"/>
    <w:rsid w:val="005B0D55"/>
    <w:rsid w:val="005B693C"/>
    <w:rsid w:val="005D1BA1"/>
    <w:rsid w:val="005D2982"/>
    <w:rsid w:val="0062404A"/>
    <w:rsid w:val="006863E1"/>
    <w:rsid w:val="006E2F8B"/>
    <w:rsid w:val="00702137"/>
    <w:rsid w:val="00724D00"/>
    <w:rsid w:val="007378A5"/>
    <w:rsid w:val="00753135"/>
    <w:rsid w:val="00757274"/>
    <w:rsid w:val="00757667"/>
    <w:rsid w:val="0078728B"/>
    <w:rsid w:val="007C5ABA"/>
    <w:rsid w:val="007D1D4E"/>
    <w:rsid w:val="007E39AD"/>
    <w:rsid w:val="0080080E"/>
    <w:rsid w:val="0080191C"/>
    <w:rsid w:val="00826D11"/>
    <w:rsid w:val="00854532"/>
    <w:rsid w:val="0088562D"/>
    <w:rsid w:val="00897CAF"/>
    <w:rsid w:val="008A0831"/>
    <w:rsid w:val="008A5784"/>
    <w:rsid w:val="008B424D"/>
    <w:rsid w:val="0093756B"/>
    <w:rsid w:val="0094171F"/>
    <w:rsid w:val="00943489"/>
    <w:rsid w:val="009615FE"/>
    <w:rsid w:val="00992755"/>
    <w:rsid w:val="009D61D4"/>
    <w:rsid w:val="009D741F"/>
    <w:rsid w:val="009F0E08"/>
    <w:rsid w:val="009F2A85"/>
    <w:rsid w:val="00A10BF3"/>
    <w:rsid w:val="00A1151A"/>
    <w:rsid w:val="00A2237C"/>
    <w:rsid w:val="00A53FAA"/>
    <w:rsid w:val="00A5471E"/>
    <w:rsid w:val="00AA5F44"/>
    <w:rsid w:val="00AC0D10"/>
    <w:rsid w:val="00B027CC"/>
    <w:rsid w:val="00B17533"/>
    <w:rsid w:val="00B3382B"/>
    <w:rsid w:val="00B36BF4"/>
    <w:rsid w:val="00B62FBD"/>
    <w:rsid w:val="00B83F04"/>
    <w:rsid w:val="00B87791"/>
    <w:rsid w:val="00BB75BE"/>
    <w:rsid w:val="00BC467C"/>
    <w:rsid w:val="00BC7C5C"/>
    <w:rsid w:val="00BD5397"/>
    <w:rsid w:val="00BF19D0"/>
    <w:rsid w:val="00BF6F3D"/>
    <w:rsid w:val="00C2199A"/>
    <w:rsid w:val="00C55D03"/>
    <w:rsid w:val="00C67EBF"/>
    <w:rsid w:val="00C71C5C"/>
    <w:rsid w:val="00C74832"/>
    <w:rsid w:val="00C8248C"/>
    <w:rsid w:val="00CD4464"/>
    <w:rsid w:val="00D341BF"/>
    <w:rsid w:val="00D67688"/>
    <w:rsid w:val="00D74D7C"/>
    <w:rsid w:val="00D76709"/>
    <w:rsid w:val="00D923F4"/>
    <w:rsid w:val="00DC30D5"/>
    <w:rsid w:val="00DD2C1D"/>
    <w:rsid w:val="00DE3A68"/>
    <w:rsid w:val="00E0747E"/>
    <w:rsid w:val="00E16ACA"/>
    <w:rsid w:val="00E26420"/>
    <w:rsid w:val="00E3489C"/>
    <w:rsid w:val="00E50F03"/>
    <w:rsid w:val="00EA660F"/>
    <w:rsid w:val="00EB5797"/>
    <w:rsid w:val="00EE0657"/>
    <w:rsid w:val="00EF7360"/>
    <w:rsid w:val="00F00D84"/>
    <w:rsid w:val="00F04D2F"/>
    <w:rsid w:val="00F30EF7"/>
    <w:rsid w:val="00F45961"/>
    <w:rsid w:val="00F712A5"/>
    <w:rsid w:val="00F81B98"/>
    <w:rsid w:val="00FD624F"/>
    <w:rsid w:val="00FE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7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7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2001</Characters>
  <Application>Microsoft Office Word</Application>
  <DocSecurity>0</DocSecurity>
  <Lines>16</Lines>
  <Paragraphs>4</Paragraphs>
  <ScaleCrop>false</ScaleCrop>
  <Company>微软中国</Company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2019-03-06T08:58:00Z</dcterms:created>
  <dc:creator>Administrator</dc:creator>
  <lastModifiedBy>Administrator</lastModifiedBy>
  <dcterms:modified xsi:type="dcterms:W3CDTF">2019-03-06T09:14:00Z</dcterms:modified>
  <revision>2</revision>
</coreProperties>
</file>