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01" w:rsidRPr="00FA3E81" w:rsidRDefault="00935B01" w:rsidP="00935B01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FA3E81">
        <w:rPr>
          <w:rFonts w:ascii="仿宋" w:eastAsia="仿宋" w:hAnsi="仿宋" w:cstheme="minorBidi"/>
          <w:b/>
          <w:bCs/>
          <w:sz w:val="36"/>
          <w:szCs w:val="36"/>
        </w:rPr>
        <w:t>昆山离岸（西安）</w:t>
      </w:r>
      <w:r w:rsidRPr="00FA3E81">
        <w:rPr>
          <w:rFonts w:ascii="仿宋" w:eastAsia="仿宋" w:hAnsi="仿宋" w:cstheme="minorBidi" w:hint="eastAsia"/>
          <w:b/>
          <w:bCs/>
          <w:sz w:val="36"/>
          <w:szCs w:val="36"/>
        </w:rPr>
        <w:t>产业科技</w:t>
      </w:r>
      <w:r w:rsidRPr="00FA3E81">
        <w:rPr>
          <w:rFonts w:ascii="仿宋" w:eastAsia="仿宋" w:hAnsi="仿宋" w:cstheme="minorBidi"/>
          <w:b/>
          <w:bCs/>
          <w:sz w:val="36"/>
          <w:szCs w:val="36"/>
        </w:rPr>
        <w:t>创新中心</w:t>
      </w:r>
    </w:p>
    <w:p w:rsidR="00935B01" w:rsidRDefault="00935B01" w:rsidP="00935B01">
      <w:pPr>
        <w:ind w:firstLineChars="150" w:firstLine="420"/>
        <w:rPr>
          <w:rFonts w:ascii="仿宋" w:eastAsia="仿宋" w:hAnsi="仿宋" w:cstheme="minorBidi" w:hint="eastAsia"/>
          <w:sz w:val="28"/>
          <w:szCs w:val="28"/>
        </w:rPr>
      </w:pPr>
      <w:r w:rsidRPr="00FA3E81">
        <w:rPr>
          <w:rFonts w:ascii="仿宋" w:eastAsia="仿宋" w:hAnsi="仿宋" w:cstheme="minorBidi"/>
          <w:sz w:val="28"/>
          <w:szCs w:val="28"/>
        </w:rPr>
        <w:t>昆山离岸（西安）</w:t>
      </w:r>
      <w:r w:rsidRPr="00FA3E81">
        <w:rPr>
          <w:rFonts w:ascii="仿宋" w:eastAsia="仿宋" w:hAnsi="仿宋" w:cstheme="minorBidi" w:hint="eastAsia"/>
          <w:sz w:val="28"/>
          <w:szCs w:val="28"/>
        </w:rPr>
        <w:t>产业科技</w:t>
      </w:r>
      <w:r w:rsidRPr="00FA3E81">
        <w:rPr>
          <w:rFonts w:ascii="仿宋" w:eastAsia="仿宋" w:hAnsi="仿宋" w:cstheme="minorBidi"/>
          <w:sz w:val="28"/>
          <w:szCs w:val="28"/>
        </w:rPr>
        <w:t>创新中心</w:t>
      </w:r>
      <w:r w:rsidRPr="00FA3E81">
        <w:rPr>
          <w:rFonts w:ascii="仿宋" w:eastAsia="仿宋" w:hAnsi="仿宋" w:cstheme="minorBidi" w:hint="eastAsia"/>
          <w:sz w:val="28"/>
          <w:szCs w:val="28"/>
        </w:rPr>
        <w:t>（以下简称“离岸科创中心”）</w:t>
      </w:r>
      <w:r w:rsidRPr="00FA3E81">
        <w:rPr>
          <w:rFonts w:ascii="仿宋" w:eastAsia="仿宋" w:hAnsi="仿宋" w:cstheme="minorBidi"/>
          <w:sz w:val="28"/>
          <w:szCs w:val="28"/>
        </w:rPr>
        <w:t>是昆山</w:t>
      </w:r>
      <w:r w:rsidRPr="00FA3E81">
        <w:rPr>
          <w:rFonts w:ascii="仿宋" w:eastAsia="仿宋" w:hAnsi="仿宋" w:cstheme="minorBidi" w:hint="eastAsia"/>
          <w:sz w:val="28"/>
          <w:szCs w:val="28"/>
        </w:rPr>
        <w:t>承接</w:t>
      </w:r>
      <w:r w:rsidRPr="00FA3E81">
        <w:rPr>
          <w:rFonts w:ascii="仿宋" w:eastAsia="仿宋" w:hAnsi="仿宋" w:cstheme="minorBidi"/>
          <w:sz w:val="28"/>
          <w:szCs w:val="28"/>
        </w:rPr>
        <w:t>西安高校和科研院所</w:t>
      </w:r>
      <w:r w:rsidRPr="00FA3E81">
        <w:rPr>
          <w:rFonts w:ascii="仿宋" w:eastAsia="仿宋" w:hAnsi="仿宋" w:cstheme="minorBidi" w:hint="eastAsia"/>
          <w:sz w:val="28"/>
          <w:szCs w:val="28"/>
        </w:rPr>
        <w:t>技术成果、产业项目、创新人才</w:t>
      </w:r>
      <w:r>
        <w:rPr>
          <w:rFonts w:ascii="仿宋" w:eastAsia="仿宋" w:hAnsi="仿宋" w:cstheme="minorBidi" w:hint="eastAsia"/>
          <w:sz w:val="28"/>
          <w:szCs w:val="28"/>
        </w:rPr>
        <w:t>培养</w:t>
      </w:r>
      <w:r w:rsidRPr="00FA3E81">
        <w:rPr>
          <w:rFonts w:ascii="仿宋" w:eastAsia="仿宋" w:hAnsi="仿宋" w:cstheme="minorBidi"/>
          <w:sz w:val="28"/>
          <w:szCs w:val="28"/>
        </w:rPr>
        <w:t>的</w:t>
      </w:r>
      <w:r w:rsidRPr="00FA3E81">
        <w:rPr>
          <w:rFonts w:ascii="仿宋" w:eastAsia="仿宋" w:hAnsi="仿宋" w:cstheme="minorBidi" w:hint="eastAsia"/>
          <w:sz w:val="28"/>
          <w:szCs w:val="28"/>
        </w:rPr>
        <w:t>重要</w:t>
      </w:r>
      <w:r w:rsidRPr="00FA3E81">
        <w:rPr>
          <w:rFonts w:ascii="仿宋" w:eastAsia="仿宋" w:hAnsi="仿宋" w:cstheme="minorBidi"/>
          <w:sz w:val="28"/>
          <w:szCs w:val="28"/>
        </w:rPr>
        <w:t>窗口和</w:t>
      </w:r>
      <w:r w:rsidRPr="00FA3E81">
        <w:rPr>
          <w:rFonts w:ascii="仿宋" w:eastAsia="仿宋" w:hAnsi="仿宋" w:cstheme="minorBidi" w:hint="eastAsia"/>
          <w:sz w:val="28"/>
          <w:szCs w:val="28"/>
        </w:rPr>
        <w:t>阵地。以通用雷达产业为抓手，以通用雷达基地和产</w:t>
      </w:r>
      <w:proofErr w:type="gramStart"/>
      <w:r w:rsidRPr="00FA3E81">
        <w:rPr>
          <w:rFonts w:ascii="仿宋" w:eastAsia="仿宋" w:hAnsi="仿宋" w:cstheme="minorBidi" w:hint="eastAsia"/>
          <w:sz w:val="28"/>
          <w:szCs w:val="28"/>
        </w:rPr>
        <w:t>教融基地</w:t>
      </w:r>
      <w:proofErr w:type="gramEnd"/>
      <w:r w:rsidRPr="00FA3E81">
        <w:rPr>
          <w:rFonts w:ascii="仿宋" w:eastAsia="仿宋" w:hAnsi="仿宋" w:cstheme="minorBidi" w:hint="eastAsia"/>
          <w:sz w:val="28"/>
          <w:szCs w:val="28"/>
        </w:rPr>
        <w:t>为支撑，发挥窗口作用，实现创新资源的集聚、相关产业的加速、培育创新型产业集群的引进。并以此构建科技项目、创新人才的招引新途径。按照通用雷达的技术链与产业</w:t>
      </w:r>
      <w:proofErr w:type="gramStart"/>
      <w:r w:rsidRPr="00FA3E81">
        <w:rPr>
          <w:rFonts w:ascii="仿宋" w:eastAsia="仿宋" w:hAnsi="仿宋" w:cstheme="minorBidi" w:hint="eastAsia"/>
          <w:sz w:val="28"/>
          <w:szCs w:val="28"/>
        </w:rPr>
        <w:t>链发展</w:t>
      </w:r>
      <w:proofErr w:type="gramEnd"/>
      <w:r w:rsidRPr="00FA3E81">
        <w:rPr>
          <w:rFonts w:ascii="仿宋" w:eastAsia="仿宋" w:hAnsi="仿宋" w:cstheme="minorBidi" w:hint="eastAsia"/>
          <w:sz w:val="28"/>
          <w:szCs w:val="28"/>
        </w:rPr>
        <w:t>趋势对离岸</w:t>
      </w:r>
      <w:proofErr w:type="gramStart"/>
      <w:r w:rsidRPr="00FA3E81">
        <w:rPr>
          <w:rFonts w:ascii="仿宋" w:eastAsia="仿宋" w:hAnsi="仿宋" w:cstheme="minorBidi" w:hint="eastAsia"/>
          <w:sz w:val="28"/>
          <w:szCs w:val="28"/>
        </w:rPr>
        <w:t>中心中心</w:t>
      </w:r>
      <w:proofErr w:type="gramEnd"/>
      <w:r w:rsidRPr="00FA3E81">
        <w:rPr>
          <w:rFonts w:ascii="仿宋" w:eastAsia="仿宋" w:hAnsi="仿宋" w:cstheme="minorBidi" w:hint="eastAsia"/>
          <w:sz w:val="28"/>
          <w:szCs w:val="28"/>
        </w:rPr>
        <w:t>进行布局，引入的孵化及加速企业与平台12 家，并针对企业与行业特点，制定相应的服务方案。</w:t>
      </w:r>
    </w:p>
    <w:p w:rsidR="00935B01" w:rsidRDefault="00935B01" w:rsidP="00935B01">
      <w:pPr>
        <w:ind w:firstLineChars="150" w:firstLine="420"/>
        <w:rPr>
          <w:rFonts w:ascii="仿宋" w:eastAsia="仿宋" w:hAnsi="仿宋" w:cstheme="minorBidi" w:hint="eastAsia"/>
          <w:sz w:val="28"/>
          <w:szCs w:val="28"/>
        </w:rPr>
      </w:pPr>
      <w:r w:rsidRPr="00FA3E81">
        <w:rPr>
          <w:rFonts w:ascii="仿宋" w:eastAsia="仿宋" w:hAnsi="仿宋" w:cstheme="minorBidi" w:hint="eastAsia"/>
          <w:sz w:val="28"/>
          <w:szCs w:val="28"/>
        </w:rPr>
        <w:t>离岸</w:t>
      </w:r>
      <w:proofErr w:type="gramStart"/>
      <w:r w:rsidRPr="00FA3E81">
        <w:rPr>
          <w:rFonts w:ascii="仿宋" w:eastAsia="仿宋" w:hAnsi="仿宋" w:cstheme="minorBidi" w:hint="eastAsia"/>
          <w:sz w:val="28"/>
          <w:szCs w:val="28"/>
        </w:rPr>
        <w:t>科创</w:t>
      </w:r>
      <w:r w:rsidRPr="00FA3E81">
        <w:rPr>
          <w:rFonts w:ascii="仿宋" w:eastAsia="仿宋" w:hAnsi="仿宋" w:cstheme="minorBidi"/>
          <w:sz w:val="28"/>
          <w:szCs w:val="28"/>
        </w:rPr>
        <w:t>中心</w:t>
      </w:r>
      <w:proofErr w:type="gramEnd"/>
      <w:r w:rsidRPr="00FA3E81">
        <w:rPr>
          <w:rFonts w:ascii="仿宋" w:eastAsia="仿宋" w:hAnsi="仿宋" w:cstheme="minorBidi" w:hint="eastAsia"/>
          <w:sz w:val="28"/>
          <w:szCs w:val="28"/>
        </w:rPr>
        <w:t>拥有</w:t>
      </w:r>
      <w:r w:rsidRPr="00FA3E81">
        <w:rPr>
          <w:rFonts w:ascii="仿宋" w:eastAsia="仿宋" w:hAnsi="仿宋" w:cstheme="minorBidi"/>
          <w:sz w:val="28"/>
          <w:szCs w:val="28"/>
        </w:rPr>
        <w:t>综合展示</w:t>
      </w:r>
      <w:r w:rsidRPr="00FA3E81">
        <w:rPr>
          <w:rFonts w:ascii="仿宋" w:eastAsia="仿宋" w:hAnsi="仿宋" w:cstheme="minorBidi" w:hint="eastAsia"/>
          <w:sz w:val="28"/>
          <w:szCs w:val="28"/>
        </w:rPr>
        <w:t>、</w:t>
      </w:r>
      <w:r w:rsidRPr="00FA3E81">
        <w:rPr>
          <w:rFonts w:ascii="仿宋" w:eastAsia="仿宋" w:hAnsi="仿宋" w:cstheme="minorBidi"/>
          <w:sz w:val="28"/>
          <w:szCs w:val="28"/>
        </w:rPr>
        <w:t>项目研发、人才</w:t>
      </w:r>
      <w:r w:rsidRPr="00FA3E81">
        <w:rPr>
          <w:rFonts w:ascii="仿宋" w:eastAsia="仿宋" w:hAnsi="仿宋" w:cstheme="minorBidi" w:hint="eastAsia"/>
          <w:sz w:val="28"/>
          <w:szCs w:val="28"/>
        </w:rPr>
        <w:t>引进等</w:t>
      </w:r>
      <w:r w:rsidRPr="00FA3E81">
        <w:rPr>
          <w:rFonts w:ascii="仿宋" w:eastAsia="仿宋" w:hAnsi="仿宋" w:cstheme="minorBidi"/>
          <w:sz w:val="28"/>
          <w:szCs w:val="28"/>
        </w:rPr>
        <w:t>功能</w:t>
      </w:r>
      <w:r w:rsidRPr="00FA3E81">
        <w:rPr>
          <w:rFonts w:ascii="仿宋" w:eastAsia="仿宋" w:hAnsi="仿宋" w:cstheme="minorBidi" w:hint="eastAsia"/>
          <w:sz w:val="28"/>
          <w:szCs w:val="28"/>
        </w:rPr>
        <w:t>，负责</w:t>
      </w:r>
      <w:r w:rsidRPr="00FA3E81">
        <w:rPr>
          <w:rFonts w:ascii="仿宋" w:eastAsia="仿宋" w:hAnsi="仿宋" w:cstheme="minorBidi"/>
          <w:sz w:val="28"/>
          <w:szCs w:val="28"/>
        </w:rPr>
        <w:t>推介昆山经济、产业</w:t>
      </w:r>
      <w:r>
        <w:rPr>
          <w:rFonts w:ascii="仿宋" w:eastAsia="仿宋" w:hAnsi="仿宋" w:cstheme="minorBidi" w:hint="eastAsia"/>
          <w:sz w:val="28"/>
          <w:szCs w:val="28"/>
        </w:rPr>
        <w:t>等</w:t>
      </w:r>
      <w:r w:rsidRPr="00FA3E81">
        <w:rPr>
          <w:rFonts w:ascii="仿宋" w:eastAsia="仿宋" w:hAnsi="仿宋" w:cstheme="minorBidi"/>
          <w:sz w:val="28"/>
          <w:szCs w:val="28"/>
        </w:rPr>
        <w:t>概况，介绍昆山</w:t>
      </w:r>
      <w:r w:rsidRPr="00FA3E81">
        <w:rPr>
          <w:rFonts w:ascii="仿宋" w:eastAsia="仿宋" w:hAnsi="仿宋" w:cstheme="minorBidi" w:hint="eastAsia"/>
          <w:sz w:val="28"/>
          <w:szCs w:val="28"/>
        </w:rPr>
        <w:t>各类优惠</w:t>
      </w:r>
      <w:r w:rsidRPr="00FA3E81">
        <w:rPr>
          <w:rFonts w:ascii="仿宋" w:eastAsia="仿宋" w:hAnsi="仿宋" w:cstheme="minorBidi"/>
          <w:sz w:val="28"/>
          <w:szCs w:val="28"/>
        </w:rPr>
        <w:t>政策</w:t>
      </w:r>
      <w:r w:rsidRPr="00FA3E81">
        <w:rPr>
          <w:rFonts w:ascii="仿宋" w:eastAsia="仿宋" w:hAnsi="仿宋" w:cstheme="minorBidi" w:hint="eastAsia"/>
          <w:sz w:val="28"/>
          <w:szCs w:val="28"/>
        </w:rPr>
        <w:t>以及</w:t>
      </w:r>
      <w:r w:rsidRPr="00FA3E81">
        <w:rPr>
          <w:rFonts w:ascii="仿宋" w:eastAsia="仿宋" w:hAnsi="仿宋" w:cstheme="minorBidi"/>
          <w:sz w:val="28"/>
          <w:szCs w:val="28"/>
        </w:rPr>
        <w:t>企业在人才</w:t>
      </w:r>
      <w:r w:rsidRPr="00FA3E81">
        <w:rPr>
          <w:rFonts w:ascii="仿宋" w:eastAsia="仿宋" w:hAnsi="仿宋" w:cstheme="minorBidi" w:hint="eastAsia"/>
          <w:sz w:val="28"/>
          <w:szCs w:val="28"/>
        </w:rPr>
        <w:t>引进</w:t>
      </w:r>
      <w:r w:rsidRPr="00FA3E81">
        <w:rPr>
          <w:rFonts w:ascii="仿宋" w:eastAsia="仿宋" w:hAnsi="仿宋" w:cstheme="minorBidi"/>
          <w:sz w:val="28"/>
          <w:szCs w:val="28"/>
        </w:rPr>
        <w:t>、技术转移、技术</w:t>
      </w:r>
      <w:r w:rsidRPr="00FA3E81">
        <w:rPr>
          <w:rFonts w:ascii="仿宋" w:eastAsia="仿宋" w:hAnsi="仿宋" w:cstheme="minorBidi" w:hint="eastAsia"/>
          <w:sz w:val="28"/>
          <w:szCs w:val="28"/>
        </w:rPr>
        <w:t>公关</w:t>
      </w:r>
      <w:r w:rsidRPr="00FA3E81">
        <w:rPr>
          <w:rFonts w:ascii="仿宋" w:eastAsia="仿宋" w:hAnsi="仿宋" w:cstheme="minorBidi"/>
          <w:sz w:val="28"/>
          <w:szCs w:val="28"/>
        </w:rPr>
        <w:t>等</w:t>
      </w:r>
      <w:r w:rsidRPr="00FA3E81">
        <w:rPr>
          <w:rFonts w:ascii="仿宋" w:eastAsia="仿宋" w:hAnsi="仿宋" w:cstheme="minorBidi" w:hint="eastAsia"/>
          <w:sz w:val="28"/>
          <w:szCs w:val="28"/>
        </w:rPr>
        <w:t>方面的</w:t>
      </w:r>
      <w:r w:rsidRPr="00FA3E81">
        <w:rPr>
          <w:rFonts w:ascii="仿宋" w:eastAsia="仿宋" w:hAnsi="仿宋" w:cstheme="minorBidi"/>
          <w:sz w:val="28"/>
          <w:szCs w:val="28"/>
        </w:rPr>
        <w:t>合作需求</w:t>
      </w:r>
      <w:r w:rsidRPr="00FA3E81">
        <w:rPr>
          <w:rFonts w:ascii="仿宋" w:eastAsia="仿宋" w:hAnsi="仿宋" w:cstheme="minorBidi" w:hint="eastAsia"/>
          <w:sz w:val="28"/>
          <w:szCs w:val="28"/>
        </w:rPr>
        <w:t>；同时设立</w:t>
      </w:r>
      <w:r w:rsidRPr="00FA3E81">
        <w:rPr>
          <w:rFonts w:ascii="仿宋" w:eastAsia="仿宋" w:hAnsi="仿宋" w:cstheme="minorBidi"/>
          <w:sz w:val="28"/>
          <w:szCs w:val="28"/>
        </w:rPr>
        <w:t>联合实验室、企业工程中心、</w:t>
      </w:r>
      <w:r w:rsidRPr="00FA3E81">
        <w:rPr>
          <w:rFonts w:ascii="仿宋" w:eastAsia="仿宋" w:hAnsi="仿宋" w:cstheme="minorBidi" w:hint="eastAsia"/>
          <w:sz w:val="28"/>
          <w:szCs w:val="28"/>
        </w:rPr>
        <w:t>技术攻关中心等产学研机构，聚焦相关技术及产业的前沿；建立</w:t>
      </w:r>
      <w:r w:rsidRPr="00FA3E81">
        <w:rPr>
          <w:rFonts w:ascii="仿宋" w:eastAsia="仿宋" w:hAnsi="仿宋" w:cstheme="minorBidi"/>
          <w:sz w:val="28"/>
          <w:szCs w:val="28"/>
        </w:rPr>
        <w:t>人才</w:t>
      </w:r>
      <w:r w:rsidRPr="00FA3E81">
        <w:rPr>
          <w:rFonts w:ascii="仿宋" w:eastAsia="仿宋" w:hAnsi="仿宋" w:cstheme="minorBidi" w:hint="eastAsia"/>
          <w:sz w:val="28"/>
          <w:szCs w:val="28"/>
        </w:rPr>
        <w:t>联合</w:t>
      </w:r>
      <w:r w:rsidRPr="00FA3E81">
        <w:rPr>
          <w:rFonts w:ascii="仿宋" w:eastAsia="仿宋" w:hAnsi="仿宋" w:cstheme="minorBidi"/>
          <w:sz w:val="28"/>
          <w:szCs w:val="28"/>
        </w:rPr>
        <w:t>培养</w:t>
      </w:r>
      <w:r w:rsidRPr="00FA3E81">
        <w:rPr>
          <w:rFonts w:ascii="仿宋" w:eastAsia="仿宋" w:hAnsi="仿宋" w:cstheme="minorBidi" w:hint="eastAsia"/>
          <w:sz w:val="28"/>
          <w:szCs w:val="28"/>
        </w:rPr>
        <w:t>基</w:t>
      </w:r>
      <w:r w:rsidRPr="00FA3E81">
        <w:rPr>
          <w:rFonts w:ascii="仿宋" w:eastAsia="仿宋" w:hAnsi="仿宋" w:cstheme="minorBidi"/>
          <w:sz w:val="28"/>
          <w:szCs w:val="28"/>
        </w:rPr>
        <w:t>地</w:t>
      </w:r>
      <w:r w:rsidRPr="00FA3E81">
        <w:rPr>
          <w:rFonts w:ascii="仿宋" w:eastAsia="仿宋" w:hAnsi="仿宋" w:cstheme="minorBidi" w:hint="eastAsia"/>
          <w:sz w:val="28"/>
          <w:szCs w:val="28"/>
        </w:rPr>
        <w:t>，面向昆山产业发展进行高端人才的培养与引进</w:t>
      </w:r>
      <w:r w:rsidRPr="00FA3E81">
        <w:rPr>
          <w:rFonts w:ascii="仿宋" w:eastAsia="仿宋" w:hAnsi="仿宋" w:cstheme="minorBidi"/>
          <w:sz w:val="28"/>
          <w:szCs w:val="28"/>
        </w:rPr>
        <w:t>。</w:t>
      </w:r>
    </w:p>
    <w:p w:rsidR="002C08AE" w:rsidRDefault="00935B01" w:rsidP="00935B01">
      <w:pPr>
        <w:ind w:firstLineChars="200" w:firstLine="560"/>
      </w:pPr>
      <w:r>
        <w:rPr>
          <w:rFonts w:ascii="仿宋" w:eastAsia="仿宋" w:hAnsi="仿宋" w:cstheme="minorBidi" w:hint="eastAsia"/>
          <w:sz w:val="28"/>
          <w:szCs w:val="28"/>
        </w:rPr>
        <w:t>离岸</w:t>
      </w:r>
      <w:proofErr w:type="gramStart"/>
      <w:r>
        <w:rPr>
          <w:rFonts w:ascii="仿宋" w:eastAsia="仿宋" w:hAnsi="仿宋" w:cstheme="minorBidi" w:hint="eastAsia"/>
          <w:sz w:val="28"/>
          <w:szCs w:val="28"/>
        </w:rPr>
        <w:t>科创中心</w:t>
      </w:r>
      <w:proofErr w:type="gramEnd"/>
      <w:r>
        <w:rPr>
          <w:rFonts w:ascii="仿宋" w:eastAsia="仿宋" w:hAnsi="仿宋" w:cstheme="minorBidi" w:hint="eastAsia"/>
          <w:sz w:val="28"/>
          <w:szCs w:val="28"/>
        </w:rPr>
        <w:t>是</w:t>
      </w:r>
      <w:r w:rsidRPr="00AB1F7A">
        <w:rPr>
          <w:rFonts w:ascii="仿宋" w:eastAsia="仿宋" w:hAnsi="仿宋" w:cstheme="minorBidi" w:hint="eastAsia"/>
          <w:sz w:val="28"/>
          <w:szCs w:val="28"/>
        </w:rPr>
        <w:t>西</w:t>
      </w:r>
      <w:r>
        <w:rPr>
          <w:rFonts w:ascii="仿宋" w:eastAsia="仿宋" w:hAnsi="仿宋" w:cstheme="minorBidi" w:hint="eastAsia"/>
          <w:sz w:val="28"/>
          <w:szCs w:val="28"/>
        </w:rPr>
        <w:t>安电子科技大学</w:t>
      </w:r>
      <w:r w:rsidRPr="00AB1F7A">
        <w:rPr>
          <w:rFonts w:ascii="仿宋" w:eastAsia="仿宋" w:hAnsi="仿宋" w:cstheme="minorBidi" w:hint="eastAsia"/>
          <w:sz w:val="28"/>
          <w:szCs w:val="28"/>
        </w:rPr>
        <w:t>昆</w:t>
      </w:r>
      <w:r>
        <w:rPr>
          <w:rFonts w:ascii="仿宋" w:eastAsia="仿宋" w:hAnsi="仿宋" w:cstheme="minorBidi" w:hint="eastAsia"/>
          <w:sz w:val="28"/>
          <w:szCs w:val="28"/>
        </w:rPr>
        <w:t>山创新研究</w:t>
      </w:r>
      <w:r w:rsidRPr="00AB1F7A">
        <w:rPr>
          <w:rFonts w:ascii="仿宋" w:eastAsia="仿宋" w:hAnsi="仿宋" w:cstheme="minorBidi" w:hint="eastAsia"/>
          <w:sz w:val="28"/>
          <w:szCs w:val="28"/>
        </w:rPr>
        <w:t>院在西安设</w:t>
      </w:r>
      <w:r>
        <w:rPr>
          <w:rFonts w:ascii="仿宋" w:eastAsia="仿宋" w:hAnsi="仿宋" w:cstheme="minorBidi" w:hint="eastAsia"/>
          <w:sz w:val="28"/>
          <w:szCs w:val="28"/>
        </w:rPr>
        <w:t>立的</w:t>
      </w:r>
      <w:r w:rsidRPr="00AB1F7A">
        <w:rPr>
          <w:rFonts w:ascii="仿宋" w:eastAsia="仿宋" w:hAnsi="仿宋" w:cstheme="minorBidi" w:hint="eastAsia"/>
          <w:sz w:val="28"/>
          <w:szCs w:val="28"/>
        </w:rPr>
        <w:t>学生培养联络站，也是学生培养环节的重要组成部分，为学生培养提供空间支撑</w:t>
      </w:r>
      <w:r>
        <w:rPr>
          <w:rFonts w:ascii="仿宋" w:eastAsia="仿宋" w:hAnsi="仿宋" w:cstheme="minorBidi" w:hint="eastAsia"/>
          <w:sz w:val="28"/>
          <w:szCs w:val="28"/>
        </w:rPr>
        <w:t>、培训、实习、实践等</w:t>
      </w:r>
      <w:r w:rsidRPr="00AB1F7A">
        <w:rPr>
          <w:rFonts w:ascii="仿宋" w:eastAsia="仿宋" w:hAnsi="仿宋" w:cstheme="minorBidi" w:hint="eastAsia"/>
          <w:sz w:val="28"/>
          <w:szCs w:val="28"/>
        </w:rPr>
        <w:t>，为学生、导师、企业沟通交流提供支持。</w:t>
      </w:r>
    </w:p>
    <w:sectPr w:rsidR="002C08AE" w:rsidSect="002C0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B01"/>
    <w:rsid w:val="00001678"/>
    <w:rsid w:val="00002D24"/>
    <w:rsid w:val="00003DB6"/>
    <w:rsid w:val="000054A5"/>
    <w:rsid w:val="0000635C"/>
    <w:rsid w:val="0000715B"/>
    <w:rsid w:val="00010439"/>
    <w:rsid w:val="00012037"/>
    <w:rsid w:val="00012CFA"/>
    <w:rsid w:val="00013D87"/>
    <w:rsid w:val="000148A3"/>
    <w:rsid w:val="00015BE5"/>
    <w:rsid w:val="000215DA"/>
    <w:rsid w:val="00021A5F"/>
    <w:rsid w:val="00025CFF"/>
    <w:rsid w:val="00026017"/>
    <w:rsid w:val="000265C0"/>
    <w:rsid w:val="000266E9"/>
    <w:rsid w:val="00027C45"/>
    <w:rsid w:val="00030587"/>
    <w:rsid w:val="0003123D"/>
    <w:rsid w:val="00031B10"/>
    <w:rsid w:val="00033368"/>
    <w:rsid w:val="0003390F"/>
    <w:rsid w:val="00033929"/>
    <w:rsid w:val="000340F5"/>
    <w:rsid w:val="000345E5"/>
    <w:rsid w:val="00037C8A"/>
    <w:rsid w:val="00037E2C"/>
    <w:rsid w:val="00037F82"/>
    <w:rsid w:val="00040AC9"/>
    <w:rsid w:val="000410E8"/>
    <w:rsid w:val="00041195"/>
    <w:rsid w:val="000425D6"/>
    <w:rsid w:val="00042C00"/>
    <w:rsid w:val="000435E7"/>
    <w:rsid w:val="0004495D"/>
    <w:rsid w:val="00044978"/>
    <w:rsid w:val="000461C1"/>
    <w:rsid w:val="000507C2"/>
    <w:rsid w:val="00050A5D"/>
    <w:rsid w:val="00051229"/>
    <w:rsid w:val="00051B54"/>
    <w:rsid w:val="00051BD5"/>
    <w:rsid w:val="0005209D"/>
    <w:rsid w:val="00052173"/>
    <w:rsid w:val="000531ED"/>
    <w:rsid w:val="00056033"/>
    <w:rsid w:val="00056A2A"/>
    <w:rsid w:val="00056B35"/>
    <w:rsid w:val="00057C67"/>
    <w:rsid w:val="00060A7A"/>
    <w:rsid w:val="000610E9"/>
    <w:rsid w:val="00064417"/>
    <w:rsid w:val="00064A53"/>
    <w:rsid w:val="00065325"/>
    <w:rsid w:val="00067726"/>
    <w:rsid w:val="00070378"/>
    <w:rsid w:val="00071209"/>
    <w:rsid w:val="00071851"/>
    <w:rsid w:val="00071CE4"/>
    <w:rsid w:val="000744F6"/>
    <w:rsid w:val="000773D9"/>
    <w:rsid w:val="00080436"/>
    <w:rsid w:val="000819D6"/>
    <w:rsid w:val="00082DC7"/>
    <w:rsid w:val="00090BB7"/>
    <w:rsid w:val="000911E4"/>
    <w:rsid w:val="000917CE"/>
    <w:rsid w:val="00093119"/>
    <w:rsid w:val="000945C3"/>
    <w:rsid w:val="000952D7"/>
    <w:rsid w:val="000A030A"/>
    <w:rsid w:val="000A0697"/>
    <w:rsid w:val="000A097B"/>
    <w:rsid w:val="000A10EA"/>
    <w:rsid w:val="000A1E3D"/>
    <w:rsid w:val="000A2E3C"/>
    <w:rsid w:val="000A3530"/>
    <w:rsid w:val="000A43E8"/>
    <w:rsid w:val="000A44BF"/>
    <w:rsid w:val="000A5FF7"/>
    <w:rsid w:val="000A6ED7"/>
    <w:rsid w:val="000A72E7"/>
    <w:rsid w:val="000A79C5"/>
    <w:rsid w:val="000A7F88"/>
    <w:rsid w:val="000B049A"/>
    <w:rsid w:val="000B175C"/>
    <w:rsid w:val="000B2C6A"/>
    <w:rsid w:val="000B4AF8"/>
    <w:rsid w:val="000B563C"/>
    <w:rsid w:val="000B6012"/>
    <w:rsid w:val="000C2147"/>
    <w:rsid w:val="000C37B3"/>
    <w:rsid w:val="000C3BF7"/>
    <w:rsid w:val="000C3EC4"/>
    <w:rsid w:val="000C4419"/>
    <w:rsid w:val="000C456C"/>
    <w:rsid w:val="000C5934"/>
    <w:rsid w:val="000C72E5"/>
    <w:rsid w:val="000C778F"/>
    <w:rsid w:val="000D18FD"/>
    <w:rsid w:val="000D263F"/>
    <w:rsid w:val="000D2C2C"/>
    <w:rsid w:val="000D3107"/>
    <w:rsid w:val="000D4DE8"/>
    <w:rsid w:val="000D52A6"/>
    <w:rsid w:val="000D5606"/>
    <w:rsid w:val="000D61A2"/>
    <w:rsid w:val="000D6C8C"/>
    <w:rsid w:val="000D75BC"/>
    <w:rsid w:val="000E0F8F"/>
    <w:rsid w:val="000E1177"/>
    <w:rsid w:val="000E1A26"/>
    <w:rsid w:val="000E3127"/>
    <w:rsid w:val="000E4589"/>
    <w:rsid w:val="000E5621"/>
    <w:rsid w:val="000E5C92"/>
    <w:rsid w:val="000E5E82"/>
    <w:rsid w:val="000E67B9"/>
    <w:rsid w:val="000E775D"/>
    <w:rsid w:val="000E7C8B"/>
    <w:rsid w:val="000F00E3"/>
    <w:rsid w:val="000F069B"/>
    <w:rsid w:val="000F0F2B"/>
    <w:rsid w:val="000F31C8"/>
    <w:rsid w:val="000F3818"/>
    <w:rsid w:val="000F4204"/>
    <w:rsid w:val="000F5EA4"/>
    <w:rsid w:val="000F7044"/>
    <w:rsid w:val="000F7B7A"/>
    <w:rsid w:val="00100936"/>
    <w:rsid w:val="00103703"/>
    <w:rsid w:val="00103DD4"/>
    <w:rsid w:val="00104536"/>
    <w:rsid w:val="00105600"/>
    <w:rsid w:val="0010638B"/>
    <w:rsid w:val="00107911"/>
    <w:rsid w:val="0011173A"/>
    <w:rsid w:val="00111873"/>
    <w:rsid w:val="00112EAB"/>
    <w:rsid w:val="00113AF4"/>
    <w:rsid w:val="00113B3B"/>
    <w:rsid w:val="0011486A"/>
    <w:rsid w:val="00114A69"/>
    <w:rsid w:val="001150A6"/>
    <w:rsid w:val="00115552"/>
    <w:rsid w:val="00115AF5"/>
    <w:rsid w:val="001214B0"/>
    <w:rsid w:val="001218CD"/>
    <w:rsid w:val="00122FB1"/>
    <w:rsid w:val="001234B1"/>
    <w:rsid w:val="00126FFF"/>
    <w:rsid w:val="00127E4C"/>
    <w:rsid w:val="00130120"/>
    <w:rsid w:val="001306A2"/>
    <w:rsid w:val="00130DE9"/>
    <w:rsid w:val="00131780"/>
    <w:rsid w:val="00133335"/>
    <w:rsid w:val="00134705"/>
    <w:rsid w:val="001348CC"/>
    <w:rsid w:val="00135834"/>
    <w:rsid w:val="00135B90"/>
    <w:rsid w:val="00136D94"/>
    <w:rsid w:val="001371E3"/>
    <w:rsid w:val="00140C0C"/>
    <w:rsid w:val="00140F3B"/>
    <w:rsid w:val="00141F1F"/>
    <w:rsid w:val="00144B15"/>
    <w:rsid w:val="001460BC"/>
    <w:rsid w:val="00146BF4"/>
    <w:rsid w:val="0014768B"/>
    <w:rsid w:val="001537FA"/>
    <w:rsid w:val="00153B1D"/>
    <w:rsid w:val="0015414F"/>
    <w:rsid w:val="0015687C"/>
    <w:rsid w:val="00156E26"/>
    <w:rsid w:val="0015739A"/>
    <w:rsid w:val="001607C4"/>
    <w:rsid w:val="001612AC"/>
    <w:rsid w:val="00161375"/>
    <w:rsid w:val="001613FE"/>
    <w:rsid w:val="001620D4"/>
    <w:rsid w:val="00162A65"/>
    <w:rsid w:val="001631E6"/>
    <w:rsid w:val="001642D0"/>
    <w:rsid w:val="00164687"/>
    <w:rsid w:val="00164F1D"/>
    <w:rsid w:val="00166B19"/>
    <w:rsid w:val="001706F3"/>
    <w:rsid w:val="001709EA"/>
    <w:rsid w:val="00170FAD"/>
    <w:rsid w:val="00172232"/>
    <w:rsid w:val="00172395"/>
    <w:rsid w:val="001723D0"/>
    <w:rsid w:val="00172C64"/>
    <w:rsid w:val="00173B02"/>
    <w:rsid w:val="00173B36"/>
    <w:rsid w:val="00173C6D"/>
    <w:rsid w:val="001740E3"/>
    <w:rsid w:val="00174261"/>
    <w:rsid w:val="00174691"/>
    <w:rsid w:val="0017580A"/>
    <w:rsid w:val="00175B2A"/>
    <w:rsid w:val="0017606B"/>
    <w:rsid w:val="00177590"/>
    <w:rsid w:val="00177F7C"/>
    <w:rsid w:val="00180996"/>
    <w:rsid w:val="0018143A"/>
    <w:rsid w:val="001826FD"/>
    <w:rsid w:val="001844AE"/>
    <w:rsid w:val="00187B32"/>
    <w:rsid w:val="00187F84"/>
    <w:rsid w:val="001905E2"/>
    <w:rsid w:val="001908AA"/>
    <w:rsid w:val="0019177A"/>
    <w:rsid w:val="00191B15"/>
    <w:rsid w:val="00192D69"/>
    <w:rsid w:val="0019337B"/>
    <w:rsid w:val="00194032"/>
    <w:rsid w:val="001962A2"/>
    <w:rsid w:val="0019698C"/>
    <w:rsid w:val="00197F9E"/>
    <w:rsid w:val="001A01FF"/>
    <w:rsid w:val="001A1AF3"/>
    <w:rsid w:val="001A1B52"/>
    <w:rsid w:val="001A2E01"/>
    <w:rsid w:val="001A33FB"/>
    <w:rsid w:val="001A355F"/>
    <w:rsid w:val="001A4523"/>
    <w:rsid w:val="001A45BF"/>
    <w:rsid w:val="001A5262"/>
    <w:rsid w:val="001A6FB9"/>
    <w:rsid w:val="001B0032"/>
    <w:rsid w:val="001B0CB1"/>
    <w:rsid w:val="001B13EE"/>
    <w:rsid w:val="001B2950"/>
    <w:rsid w:val="001B423B"/>
    <w:rsid w:val="001B4442"/>
    <w:rsid w:val="001B4538"/>
    <w:rsid w:val="001B5572"/>
    <w:rsid w:val="001B5B9C"/>
    <w:rsid w:val="001B6392"/>
    <w:rsid w:val="001B63A9"/>
    <w:rsid w:val="001B64E0"/>
    <w:rsid w:val="001B6767"/>
    <w:rsid w:val="001B6D8D"/>
    <w:rsid w:val="001B7B9A"/>
    <w:rsid w:val="001C0B4A"/>
    <w:rsid w:val="001C33B6"/>
    <w:rsid w:val="001C379A"/>
    <w:rsid w:val="001C3A62"/>
    <w:rsid w:val="001C3C1A"/>
    <w:rsid w:val="001C472B"/>
    <w:rsid w:val="001C5469"/>
    <w:rsid w:val="001C5DC6"/>
    <w:rsid w:val="001C6AE1"/>
    <w:rsid w:val="001C751E"/>
    <w:rsid w:val="001D069D"/>
    <w:rsid w:val="001D14EF"/>
    <w:rsid w:val="001D1A17"/>
    <w:rsid w:val="001D1BE5"/>
    <w:rsid w:val="001D1CF2"/>
    <w:rsid w:val="001D45D0"/>
    <w:rsid w:val="001D5761"/>
    <w:rsid w:val="001D5C24"/>
    <w:rsid w:val="001D6EF7"/>
    <w:rsid w:val="001D7B60"/>
    <w:rsid w:val="001E00D0"/>
    <w:rsid w:val="001E1928"/>
    <w:rsid w:val="001E1933"/>
    <w:rsid w:val="001E1D53"/>
    <w:rsid w:val="001E36A9"/>
    <w:rsid w:val="001E3DA7"/>
    <w:rsid w:val="001E45EF"/>
    <w:rsid w:val="001E4A07"/>
    <w:rsid w:val="001E4A26"/>
    <w:rsid w:val="001E6721"/>
    <w:rsid w:val="001E6B37"/>
    <w:rsid w:val="001E72B3"/>
    <w:rsid w:val="001F199F"/>
    <w:rsid w:val="001F224D"/>
    <w:rsid w:val="001F2AB3"/>
    <w:rsid w:val="001F3ADB"/>
    <w:rsid w:val="001F41F8"/>
    <w:rsid w:val="001F45A6"/>
    <w:rsid w:val="001F485B"/>
    <w:rsid w:val="001F57EE"/>
    <w:rsid w:val="002000A0"/>
    <w:rsid w:val="00200D2C"/>
    <w:rsid w:val="00202423"/>
    <w:rsid w:val="00203ED4"/>
    <w:rsid w:val="00204ACE"/>
    <w:rsid w:val="00204C89"/>
    <w:rsid w:val="0020621A"/>
    <w:rsid w:val="0020767F"/>
    <w:rsid w:val="002106C4"/>
    <w:rsid w:val="0021112F"/>
    <w:rsid w:val="002113AA"/>
    <w:rsid w:val="00211C7C"/>
    <w:rsid w:val="00211E05"/>
    <w:rsid w:val="00214E11"/>
    <w:rsid w:val="00215220"/>
    <w:rsid w:val="002154F5"/>
    <w:rsid w:val="00216B76"/>
    <w:rsid w:val="00216B9A"/>
    <w:rsid w:val="00216E29"/>
    <w:rsid w:val="00217194"/>
    <w:rsid w:val="002173A8"/>
    <w:rsid w:val="00221960"/>
    <w:rsid w:val="00224692"/>
    <w:rsid w:val="00226284"/>
    <w:rsid w:val="002274F4"/>
    <w:rsid w:val="00227E0E"/>
    <w:rsid w:val="00227E22"/>
    <w:rsid w:val="00231457"/>
    <w:rsid w:val="002314D1"/>
    <w:rsid w:val="00231999"/>
    <w:rsid w:val="0023395D"/>
    <w:rsid w:val="00233D56"/>
    <w:rsid w:val="00234F53"/>
    <w:rsid w:val="0023513C"/>
    <w:rsid w:val="002351B3"/>
    <w:rsid w:val="00235FAD"/>
    <w:rsid w:val="00236F2F"/>
    <w:rsid w:val="002402A4"/>
    <w:rsid w:val="00240A04"/>
    <w:rsid w:val="00241237"/>
    <w:rsid w:val="00241945"/>
    <w:rsid w:val="002426C3"/>
    <w:rsid w:val="0024436F"/>
    <w:rsid w:val="00245719"/>
    <w:rsid w:val="00245B6D"/>
    <w:rsid w:val="0024633A"/>
    <w:rsid w:val="00246629"/>
    <w:rsid w:val="00246FAE"/>
    <w:rsid w:val="00247073"/>
    <w:rsid w:val="0024753B"/>
    <w:rsid w:val="002477A7"/>
    <w:rsid w:val="002479A0"/>
    <w:rsid w:val="00250AC1"/>
    <w:rsid w:val="00250E6C"/>
    <w:rsid w:val="00253221"/>
    <w:rsid w:val="00254177"/>
    <w:rsid w:val="00254564"/>
    <w:rsid w:val="002548F5"/>
    <w:rsid w:val="00254D6E"/>
    <w:rsid w:val="00257C32"/>
    <w:rsid w:val="00257D33"/>
    <w:rsid w:val="00260026"/>
    <w:rsid w:val="002601EE"/>
    <w:rsid w:val="00261AF0"/>
    <w:rsid w:val="002631C5"/>
    <w:rsid w:val="0026398D"/>
    <w:rsid w:val="00264A2A"/>
    <w:rsid w:val="00264E45"/>
    <w:rsid w:val="002671A1"/>
    <w:rsid w:val="00270013"/>
    <w:rsid w:val="00271B4E"/>
    <w:rsid w:val="00272054"/>
    <w:rsid w:val="00273BD1"/>
    <w:rsid w:val="00275769"/>
    <w:rsid w:val="00275C43"/>
    <w:rsid w:val="00276980"/>
    <w:rsid w:val="00276B85"/>
    <w:rsid w:val="002805B7"/>
    <w:rsid w:val="00280D9C"/>
    <w:rsid w:val="00281AAD"/>
    <w:rsid w:val="00281C78"/>
    <w:rsid w:val="00282734"/>
    <w:rsid w:val="002828FA"/>
    <w:rsid w:val="002830D1"/>
    <w:rsid w:val="002836CD"/>
    <w:rsid w:val="00284155"/>
    <w:rsid w:val="00285AB0"/>
    <w:rsid w:val="00287481"/>
    <w:rsid w:val="00290CD1"/>
    <w:rsid w:val="00292403"/>
    <w:rsid w:val="00295D75"/>
    <w:rsid w:val="00297998"/>
    <w:rsid w:val="002A137D"/>
    <w:rsid w:val="002A13FB"/>
    <w:rsid w:val="002A15B1"/>
    <w:rsid w:val="002A29EA"/>
    <w:rsid w:val="002A3F18"/>
    <w:rsid w:val="002A4808"/>
    <w:rsid w:val="002A4E02"/>
    <w:rsid w:val="002A6947"/>
    <w:rsid w:val="002B0B49"/>
    <w:rsid w:val="002B11A6"/>
    <w:rsid w:val="002B14B6"/>
    <w:rsid w:val="002B2059"/>
    <w:rsid w:val="002B2BF6"/>
    <w:rsid w:val="002B39D3"/>
    <w:rsid w:val="002B40E5"/>
    <w:rsid w:val="002B57A1"/>
    <w:rsid w:val="002B5B3A"/>
    <w:rsid w:val="002B7E32"/>
    <w:rsid w:val="002B7E68"/>
    <w:rsid w:val="002C0100"/>
    <w:rsid w:val="002C08AE"/>
    <w:rsid w:val="002C14F0"/>
    <w:rsid w:val="002C209C"/>
    <w:rsid w:val="002C3A03"/>
    <w:rsid w:val="002C4C08"/>
    <w:rsid w:val="002C4F87"/>
    <w:rsid w:val="002C557F"/>
    <w:rsid w:val="002C703E"/>
    <w:rsid w:val="002C7EB6"/>
    <w:rsid w:val="002D384F"/>
    <w:rsid w:val="002D59EB"/>
    <w:rsid w:val="002D5DDE"/>
    <w:rsid w:val="002D5F2C"/>
    <w:rsid w:val="002D63ED"/>
    <w:rsid w:val="002D6C83"/>
    <w:rsid w:val="002E0072"/>
    <w:rsid w:val="002E1121"/>
    <w:rsid w:val="002E16B6"/>
    <w:rsid w:val="002E260D"/>
    <w:rsid w:val="002E4347"/>
    <w:rsid w:val="002E5C58"/>
    <w:rsid w:val="002E6198"/>
    <w:rsid w:val="002E7558"/>
    <w:rsid w:val="002E7686"/>
    <w:rsid w:val="002F0380"/>
    <w:rsid w:val="002F1788"/>
    <w:rsid w:val="002F1960"/>
    <w:rsid w:val="002F1BBE"/>
    <w:rsid w:val="002F2DD8"/>
    <w:rsid w:val="002F2F3D"/>
    <w:rsid w:val="002F5721"/>
    <w:rsid w:val="002F7DA7"/>
    <w:rsid w:val="003003F3"/>
    <w:rsid w:val="00300C7B"/>
    <w:rsid w:val="00301050"/>
    <w:rsid w:val="00301E6C"/>
    <w:rsid w:val="003020F4"/>
    <w:rsid w:val="00302360"/>
    <w:rsid w:val="00302D91"/>
    <w:rsid w:val="00304B5D"/>
    <w:rsid w:val="00304DA8"/>
    <w:rsid w:val="00306126"/>
    <w:rsid w:val="0030651A"/>
    <w:rsid w:val="0030658C"/>
    <w:rsid w:val="0030692B"/>
    <w:rsid w:val="00306EF4"/>
    <w:rsid w:val="003070B5"/>
    <w:rsid w:val="003077DD"/>
    <w:rsid w:val="003079C7"/>
    <w:rsid w:val="00310088"/>
    <w:rsid w:val="0031057E"/>
    <w:rsid w:val="003109D9"/>
    <w:rsid w:val="00310F21"/>
    <w:rsid w:val="00313479"/>
    <w:rsid w:val="003137D7"/>
    <w:rsid w:val="00314A45"/>
    <w:rsid w:val="00315019"/>
    <w:rsid w:val="003156B5"/>
    <w:rsid w:val="003164FE"/>
    <w:rsid w:val="00316C33"/>
    <w:rsid w:val="0032033B"/>
    <w:rsid w:val="00321693"/>
    <w:rsid w:val="00321721"/>
    <w:rsid w:val="0032413E"/>
    <w:rsid w:val="0032483C"/>
    <w:rsid w:val="00324DD4"/>
    <w:rsid w:val="0032589E"/>
    <w:rsid w:val="00325D24"/>
    <w:rsid w:val="00325D83"/>
    <w:rsid w:val="00325FFC"/>
    <w:rsid w:val="00327288"/>
    <w:rsid w:val="003331FA"/>
    <w:rsid w:val="00333EC0"/>
    <w:rsid w:val="00334450"/>
    <w:rsid w:val="00336920"/>
    <w:rsid w:val="00340824"/>
    <w:rsid w:val="00341CA1"/>
    <w:rsid w:val="00342485"/>
    <w:rsid w:val="00342CA0"/>
    <w:rsid w:val="00344305"/>
    <w:rsid w:val="003445B3"/>
    <w:rsid w:val="00344AA6"/>
    <w:rsid w:val="00344E58"/>
    <w:rsid w:val="00347973"/>
    <w:rsid w:val="00347D85"/>
    <w:rsid w:val="003507BB"/>
    <w:rsid w:val="003516DD"/>
    <w:rsid w:val="003521B2"/>
    <w:rsid w:val="00352788"/>
    <w:rsid w:val="003527FD"/>
    <w:rsid w:val="00352FB2"/>
    <w:rsid w:val="003546EC"/>
    <w:rsid w:val="00354AC8"/>
    <w:rsid w:val="003575B6"/>
    <w:rsid w:val="003607C4"/>
    <w:rsid w:val="00361110"/>
    <w:rsid w:val="003614F2"/>
    <w:rsid w:val="00361B9C"/>
    <w:rsid w:val="0036285B"/>
    <w:rsid w:val="003639AB"/>
    <w:rsid w:val="0036562F"/>
    <w:rsid w:val="00366B43"/>
    <w:rsid w:val="00367B23"/>
    <w:rsid w:val="00367D6C"/>
    <w:rsid w:val="00371425"/>
    <w:rsid w:val="0037142B"/>
    <w:rsid w:val="00371B39"/>
    <w:rsid w:val="00371EF8"/>
    <w:rsid w:val="003721F1"/>
    <w:rsid w:val="00372415"/>
    <w:rsid w:val="003725E0"/>
    <w:rsid w:val="00373F61"/>
    <w:rsid w:val="00374253"/>
    <w:rsid w:val="00375ED7"/>
    <w:rsid w:val="00376AA2"/>
    <w:rsid w:val="00380579"/>
    <w:rsid w:val="00381B4A"/>
    <w:rsid w:val="003828E5"/>
    <w:rsid w:val="00385509"/>
    <w:rsid w:val="003870A4"/>
    <w:rsid w:val="00390D82"/>
    <w:rsid w:val="00391AD6"/>
    <w:rsid w:val="00394250"/>
    <w:rsid w:val="00394CC8"/>
    <w:rsid w:val="00394D47"/>
    <w:rsid w:val="00395934"/>
    <w:rsid w:val="00396945"/>
    <w:rsid w:val="003975D9"/>
    <w:rsid w:val="003A03FE"/>
    <w:rsid w:val="003A0607"/>
    <w:rsid w:val="003A0B1A"/>
    <w:rsid w:val="003A1901"/>
    <w:rsid w:val="003A197F"/>
    <w:rsid w:val="003A4C8A"/>
    <w:rsid w:val="003A557D"/>
    <w:rsid w:val="003A68E3"/>
    <w:rsid w:val="003B3011"/>
    <w:rsid w:val="003B33EE"/>
    <w:rsid w:val="003B34AE"/>
    <w:rsid w:val="003B36E7"/>
    <w:rsid w:val="003B3DC5"/>
    <w:rsid w:val="003B546F"/>
    <w:rsid w:val="003B71E3"/>
    <w:rsid w:val="003B7A76"/>
    <w:rsid w:val="003C011C"/>
    <w:rsid w:val="003C11E0"/>
    <w:rsid w:val="003C1E3E"/>
    <w:rsid w:val="003C2212"/>
    <w:rsid w:val="003C49D8"/>
    <w:rsid w:val="003C55AB"/>
    <w:rsid w:val="003C5888"/>
    <w:rsid w:val="003C5ADE"/>
    <w:rsid w:val="003C5FBC"/>
    <w:rsid w:val="003C6BE6"/>
    <w:rsid w:val="003C722D"/>
    <w:rsid w:val="003C76A8"/>
    <w:rsid w:val="003D114D"/>
    <w:rsid w:val="003D1BF1"/>
    <w:rsid w:val="003D256C"/>
    <w:rsid w:val="003D4115"/>
    <w:rsid w:val="003D493C"/>
    <w:rsid w:val="003D75B8"/>
    <w:rsid w:val="003D75BD"/>
    <w:rsid w:val="003D7C57"/>
    <w:rsid w:val="003E0BE9"/>
    <w:rsid w:val="003E1465"/>
    <w:rsid w:val="003E16FD"/>
    <w:rsid w:val="003E51B5"/>
    <w:rsid w:val="003E6E92"/>
    <w:rsid w:val="003F0019"/>
    <w:rsid w:val="003F417A"/>
    <w:rsid w:val="003F5327"/>
    <w:rsid w:val="003F63FA"/>
    <w:rsid w:val="003F70A4"/>
    <w:rsid w:val="004020CB"/>
    <w:rsid w:val="00402344"/>
    <w:rsid w:val="00402BA1"/>
    <w:rsid w:val="00404143"/>
    <w:rsid w:val="0040442E"/>
    <w:rsid w:val="00404950"/>
    <w:rsid w:val="004051B1"/>
    <w:rsid w:val="00405B84"/>
    <w:rsid w:val="00405FE2"/>
    <w:rsid w:val="00407647"/>
    <w:rsid w:val="00410316"/>
    <w:rsid w:val="004128C5"/>
    <w:rsid w:val="0041387A"/>
    <w:rsid w:val="0041442E"/>
    <w:rsid w:val="00414F8F"/>
    <w:rsid w:val="004154E0"/>
    <w:rsid w:val="0041620E"/>
    <w:rsid w:val="00416DBA"/>
    <w:rsid w:val="00420FA2"/>
    <w:rsid w:val="004217F9"/>
    <w:rsid w:val="004218F8"/>
    <w:rsid w:val="00426021"/>
    <w:rsid w:val="00430218"/>
    <w:rsid w:val="00430814"/>
    <w:rsid w:val="00431065"/>
    <w:rsid w:val="00431851"/>
    <w:rsid w:val="00431942"/>
    <w:rsid w:val="00431FF2"/>
    <w:rsid w:val="00434049"/>
    <w:rsid w:val="004348AE"/>
    <w:rsid w:val="00434B9D"/>
    <w:rsid w:val="004357F9"/>
    <w:rsid w:val="004377BF"/>
    <w:rsid w:val="00440B48"/>
    <w:rsid w:val="00440F17"/>
    <w:rsid w:val="0044463A"/>
    <w:rsid w:val="00444D0D"/>
    <w:rsid w:val="00445F80"/>
    <w:rsid w:val="00445FC7"/>
    <w:rsid w:val="0044611A"/>
    <w:rsid w:val="0044626E"/>
    <w:rsid w:val="00450386"/>
    <w:rsid w:val="0045094F"/>
    <w:rsid w:val="00450DB3"/>
    <w:rsid w:val="0045185F"/>
    <w:rsid w:val="00451EBC"/>
    <w:rsid w:val="0045233E"/>
    <w:rsid w:val="00452C82"/>
    <w:rsid w:val="00453AC7"/>
    <w:rsid w:val="004549D8"/>
    <w:rsid w:val="00456DAD"/>
    <w:rsid w:val="00457285"/>
    <w:rsid w:val="004602FB"/>
    <w:rsid w:val="00461C6D"/>
    <w:rsid w:val="004626E6"/>
    <w:rsid w:val="00462D93"/>
    <w:rsid w:val="00463F9B"/>
    <w:rsid w:val="004667FD"/>
    <w:rsid w:val="00467330"/>
    <w:rsid w:val="00467AEF"/>
    <w:rsid w:val="004719A5"/>
    <w:rsid w:val="00473386"/>
    <w:rsid w:val="00473F29"/>
    <w:rsid w:val="00474481"/>
    <w:rsid w:val="00476FF1"/>
    <w:rsid w:val="00480120"/>
    <w:rsid w:val="004816AA"/>
    <w:rsid w:val="004816BA"/>
    <w:rsid w:val="004821D2"/>
    <w:rsid w:val="00482D6B"/>
    <w:rsid w:val="00482D95"/>
    <w:rsid w:val="004846D9"/>
    <w:rsid w:val="00484B0E"/>
    <w:rsid w:val="00485744"/>
    <w:rsid w:val="00485C50"/>
    <w:rsid w:val="00487628"/>
    <w:rsid w:val="00490602"/>
    <w:rsid w:val="00490F7A"/>
    <w:rsid w:val="00492AC3"/>
    <w:rsid w:val="00493245"/>
    <w:rsid w:val="0049594B"/>
    <w:rsid w:val="00495D82"/>
    <w:rsid w:val="004977E0"/>
    <w:rsid w:val="004A1ADD"/>
    <w:rsid w:val="004A3386"/>
    <w:rsid w:val="004A55C8"/>
    <w:rsid w:val="004A6B1B"/>
    <w:rsid w:val="004A6F16"/>
    <w:rsid w:val="004A7809"/>
    <w:rsid w:val="004B0C56"/>
    <w:rsid w:val="004B197B"/>
    <w:rsid w:val="004B1D61"/>
    <w:rsid w:val="004B26B2"/>
    <w:rsid w:val="004B2C35"/>
    <w:rsid w:val="004B2D88"/>
    <w:rsid w:val="004B5208"/>
    <w:rsid w:val="004B6C23"/>
    <w:rsid w:val="004B7757"/>
    <w:rsid w:val="004C042A"/>
    <w:rsid w:val="004C09B5"/>
    <w:rsid w:val="004C0BC6"/>
    <w:rsid w:val="004C2323"/>
    <w:rsid w:val="004C46B4"/>
    <w:rsid w:val="004C49D4"/>
    <w:rsid w:val="004C58E6"/>
    <w:rsid w:val="004C625D"/>
    <w:rsid w:val="004C7451"/>
    <w:rsid w:val="004C79CF"/>
    <w:rsid w:val="004D370F"/>
    <w:rsid w:val="004D4E8D"/>
    <w:rsid w:val="004D7163"/>
    <w:rsid w:val="004E2277"/>
    <w:rsid w:val="004E3413"/>
    <w:rsid w:val="004E458E"/>
    <w:rsid w:val="004E4EB2"/>
    <w:rsid w:val="004E5047"/>
    <w:rsid w:val="004E57C9"/>
    <w:rsid w:val="004E5CDA"/>
    <w:rsid w:val="004E634D"/>
    <w:rsid w:val="004E67A7"/>
    <w:rsid w:val="004E7104"/>
    <w:rsid w:val="004E7312"/>
    <w:rsid w:val="004F0A9E"/>
    <w:rsid w:val="004F0F25"/>
    <w:rsid w:val="004F293D"/>
    <w:rsid w:val="004F3B1C"/>
    <w:rsid w:val="004F6A9A"/>
    <w:rsid w:val="004F6B68"/>
    <w:rsid w:val="00501612"/>
    <w:rsid w:val="00501D64"/>
    <w:rsid w:val="005026E6"/>
    <w:rsid w:val="00503905"/>
    <w:rsid w:val="0050471B"/>
    <w:rsid w:val="00504BEE"/>
    <w:rsid w:val="00506F11"/>
    <w:rsid w:val="00507572"/>
    <w:rsid w:val="0051119A"/>
    <w:rsid w:val="005113F6"/>
    <w:rsid w:val="0051197A"/>
    <w:rsid w:val="00512CDE"/>
    <w:rsid w:val="005142D4"/>
    <w:rsid w:val="00514EBE"/>
    <w:rsid w:val="0051551F"/>
    <w:rsid w:val="005172AB"/>
    <w:rsid w:val="00520C5A"/>
    <w:rsid w:val="00520E5E"/>
    <w:rsid w:val="0052151A"/>
    <w:rsid w:val="00523BFC"/>
    <w:rsid w:val="00523C45"/>
    <w:rsid w:val="005242A0"/>
    <w:rsid w:val="0052567F"/>
    <w:rsid w:val="00527372"/>
    <w:rsid w:val="00530B8D"/>
    <w:rsid w:val="00530C19"/>
    <w:rsid w:val="0053127E"/>
    <w:rsid w:val="00532565"/>
    <w:rsid w:val="0053741A"/>
    <w:rsid w:val="00540F3B"/>
    <w:rsid w:val="00541742"/>
    <w:rsid w:val="005422EA"/>
    <w:rsid w:val="00542E36"/>
    <w:rsid w:val="00544C95"/>
    <w:rsid w:val="00547098"/>
    <w:rsid w:val="005476DD"/>
    <w:rsid w:val="00547956"/>
    <w:rsid w:val="00547B9F"/>
    <w:rsid w:val="00550515"/>
    <w:rsid w:val="00551E5F"/>
    <w:rsid w:val="00553301"/>
    <w:rsid w:val="0055372A"/>
    <w:rsid w:val="00554A48"/>
    <w:rsid w:val="005552A7"/>
    <w:rsid w:val="00556F1D"/>
    <w:rsid w:val="005574CB"/>
    <w:rsid w:val="00557CE7"/>
    <w:rsid w:val="00557EB3"/>
    <w:rsid w:val="00560022"/>
    <w:rsid w:val="00560885"/>
    <w:rsid w:val="0056321D"/>
    <w:rsid w:val="00563D3F"/>
    <w:rsid w:val="00563D5F"/>
    <w:rsid w:val="00564988"/>
    <w:rsid w:val="0056510F"/>
    <w:rsid w:val="005652F2"/>
    <w:rsid w:val="005653E9"/>
    <w:rsid w:val="005657F2"/>
    <w:rsid w:val="00566094"/>
    <w:rsid w:val="00566238"/>
    <w:rsid w:val="0056673B"/>
    <w:rsid w:val="00566C65"/>
    <w:rsid w:val="005675E5"/>
    <w:rsid w:val="00567FDC"/>
    <w:rsid w:val="00570CB0"/>
    <w:rsid w:val="00571919"/>
    <w:rsid w:val="00571C42"/>
    <w:rsid w:val="005735D0"/>
    <w:rsid w:val="00575E97"/>
    <w:rsid w:val="00576566"/>
    <w:rsid w:val="00576D69"/>
    <w:rsid w:val="005809A9"/>
    <w:rsid w:val="00581F34"/>
    <w:rsid w:val="0058245E"/>
    <w:rsid w:val="00584F98"/>
    <w:rsid w:val="00586D30"/>
    <w:rsid w:val="005876D2"/>
    <w:rsid w:val="0059109A"/>
    <w:rsid w:val="00591EA3"/>
    <w:rsid w:val="005937EF"/>
    <w:rsid w:val="005939C2"/>
    <w:rsid w:val="005940EE"/>
    <w:rsid w:val="005943A3"/>
    <w:rsid w:val="0059494A"/>
    <w:rsid w:val="00594D7A"/>
    <w:rsid w:val="00595171"/>
    <w:rsid w:val="005966F4"/>
    <w:rsid w:val="0059770A"/>
    <w:rsid w:val="005A195D"/>
    <w:rsid w:val="005A2C32"/>
    <w:rsid w:val="005A3CA6"/>
    <w:rsid w:val="005A4A89"/>
    <w:rsid w:val="005A6264"/>
    <w:rsid w:val="005A6D6C"/>
    <w:rsid w:val="005A790B"/>
    <w:rsid w:val="005B0774"/>
    <w:rsid w:val="005B0931"/>
    <w:rsid w:val="005B2BC9"/>
    <w:rsid w:val="005B403C"/>
    <w:rsid w:val="005B4E9A"/>
    <w:rsid w:val="005B6636"/>
    <w:rsid w:val="005B6678"/>
    <w:rsid w:val="005B6AF1"/>
    <w:rsid w:val="005B7376"/>
    <w:rsid w:val="005B76EF"/>
    <w:rsid w:val="005B7836"/>
    <w:rsid w:val="005C078F"/>
    <w:rsid w:val="005C21ED"/>
    <w:rsid w:val="005C3F58"/>
    <w:rsid w:val="005C4FD2"/>
    <w:rsid w:val="005C50E5"/>
    <w:rsid w:val="005C51D4"/>
    <w:rsid w:val="005C524C"/>
    <w:rsid w:val="005C5475"/>
    <w:rsid w:val="005C6B5B"/>
    <w:rsid w:val="005C6FB4"/>
    <w:rsid w:val="005C7AA3"/>
    <w:rsid w:val="005D0279"/>
    <w:rsid w:val="005D103C"/>
    <w:rsid w:val="005D15D6"/>
    <w:rsid w:val="005D1BA4"/>
    <w:rsid w:val="005D23B5"/>
    <w:rsid w:val="005D2B06"/>
    <w:rsid w:val="005D4169"/>
    <w:rsid w:val="005D491C"/>
    <w:rsid w:val="005D5E4C"/>
    <w:rsid w:val="005D73A3"/>
    <w:rsid w:val="005E1383"/>
    <w:rsid w:val="005E28C9"/>
    <w:rsid w:val="005E2F54"/>
    <w:rsid w:val="005E33F4"/>
    <w:rsid w:val="005E41F5"/>
    <w:rsid w:val="005E49B7"/>
    <w:rsid w:val="005E5525"/>
    <w:rsid w:val="005E55F4"/>
    <w:rsid w:val="005E6A13"/>
    <w:rsid w:val="005E7737"/>
    <w:rsid w:val="005E7950"/>
    <w:rsid w:val="005F024A"/>
    <w:rsid w:val="005F0BE3"/>
    <w:rsid w:val="005F1066"/>
    <w:rsid w:val="005F279E"/>
    <w:rsid w:val="005F684B"/>
    <w:rsid w:val="005F7A10"/>
    <w:rsid w:val="005F7A46"/>
    <w:rsid w:val="005F7D73"/>
    <w:rsid w:val="00600FE2"/>
    <w:rsid w:val="006022D8"/>
    <w:rsid w:val="0060295E"/>
    <w:rsid w:val="00602F9E"/>
    <w:rsid w:val="0060366D"/>
    <w:rsid w:val="00604166"/>
    <w:rsid w:val="00604828"/>
    <w:rsid w:val="006065E8"/>
    <w:rsid w:val="00607E7C"/>
    <w:rsid w:val="00611CC0"/>
    <w:rsid w:val="006120E3"/>
    <w:rsid w:val="006128C3"/>
    <w:rsid w:val="006132EB"/>
    <w:rsid w:val="00613863"/>
    <w:rsid w:val="006138CF"/>
    <w:rsid w:val="0061731D"/>
    <w:rsid w:val="00617521"/>
    <w:rsid w:val="00617BB4"/>
    <w:rsid w:val="00620DC3"/>
    <w:rsid w:val="006221E5"/>
    <w:rsid w:val="0062302D"/>
    <w:rsid w:val="00623A73"/>
    <w:rsid w:val="00623B0C"/>
    <w:rsid w:val="00623BFB"/>
    <w:rsid w:val="00625093"/>
    <w:rsid w:val="006250E8"/>
    <w:rsid w:val="006252BE"/>
    <w:rsid w:val="00625FAB"/>
    <w:rsid w:val="006264A1"/>
    <w:rsid w:val="0062655B"/>
    <w:rsid w:val="00630401"/>
    <w:rsid w:val="006316A8"/>
    <w:rsid w:val="00631DC2"/>
    <w:rsid w:val="00632FC3"/>
    <w:rsid w:val="00634537"/>
    <w:rsid w:val="00635A43"/>
    <w:rsid w:val="00636388"/>
    <w:rsid w:val="00641044"/>
    <w:rsid w:val="006413DA"/>
    <w:rsid w:val="00641B0E"/>
    <w:rsid w:val="006426FC"/>
    <w:rsid w:val="00642F0A"/>
    <w:rsid w:val="0064335A"/>
    <w:rsid w:val="00644448"/>
    <w:rsid w:val="006523E5"/>
    <w:rsid w:val="006528D3"/>
    <w:rsid w:val="00652B70"/>
    <w:rsid w:val="006541A4"/>
    <w:rsid w:val="00656F9F"/>
    <w:rsid w:val="006573A0"/>
    <w:rsid w:val="00661DE0"/>
    <w:rsid w:val="0066266D"/>
    <w:rsid w:val="006628F6"/>
    <w:rsid w:val="00663535"/>
    <w:rsid w:val="00663F8E"/>
    <w:rsid w:val="00664E05"/>
    <w:rsid w:val="00665E13"/>
    <w:rsid w:val="00666B7C"/>
    <w:rsid w:val="00666D04"/>
    <w:rsid w:val="006701CF"/>
    <w:rsid w:val="006724B8"/>
    <w:rsid w:val="00673A8F"/>
    <w:rsid w:val="00676019"/>
    <w:rsid w:val="00676159"/>
    <w:rsid w:val="0067772B"/>
    <w:rsid w:val="00677CD5"/>
    <w:rsid w:val="0068060D"/>
    <w:rsid w:val="00680AA0"/>
    <w:rsid w:val="00681E22"/>
    <w:rsid w:val="00684249"/>
    <w:rsid w:val="006845E3"/>
    <w:rsid w:val="00686244"/>
    <w:rsid w:val="006867E1"/>
    <w:rsid w:val="006868C7"/>
    <w:rsid w:val="006900B0"/>
    <w:rsid w:val="0069099E"/>
    <w:rsid w:val="00690B20"/>
    <w:rsid w:val="00691D3F"/>
    <w:rsid w:val="006922E8"/>
    <w:rsid w:val="00696E89"/>
    <w:rsid w:val="006A0959"/>
    <w:rsid w:val="006A143B"/>
    <w:rsid w:val="006A1882"/>
    <w:rsid w:val="006A291D"/>
    <w:rsid w:val="006A2989"/>
    <w:rsid w:val="006A35EB"/>
    <w:rsid w:val="006A4160"/>
    <w:rsid w:val="006A568A"/>
    <w:rsid w:val="006A5C4F"/>
    <w:rsid w:val="006A62A2"/>
    <w:rsid w:val="006B0E04"/>
    <w:rsid w:val="006B21E4"/>
    <w:rsid w:val="006B237B"/>
    <w:rsid w:val="006B2575"/>
    <w:rsid w:val="006B3DCE"/>
    <w:rsid w:val="006B63A6"/>
    <w:rsid w:val="006B69D5"/>
    <w:rsid w:val="006C04EB"/>
    <w:rsid w:val="006C091A"/>
    <w:rsid w:val="006C218D"/>
    <w:rsid w:val="006C2326"/>
    <w:rsid w:val="006C244C"/>
    <w:rsid w:val="006C35C6"/>
    <w:rsid w:val="006C4A14"/>
    <w:rsid w:val="006C7939"/>
    <w:rsid w:val="006D17CB"/>
    <w:rsid w:val="006D20EB"/>
    <w:rsid w:val="006D3191"/>
    <w:rsid w:val="006D424A"/>
    <w:rsid w:val="006D49AF"/>
    <w:rsid w:val="006D50FA"/>
    <w:rsid w:val="006D5A21"/>
    <w:rsid w:val="006D6643"/>
    <w:rsid w:val="006D6A6C"/>
    <w:rsid w:val="006E0DF1"/>
    <w:rsid w:val="006E1A56"/>
    <w:rsid w:val="006E1BBE"/>
    <w:rsid w:val="006E1E01"/>
    <w:rsid w:val="006E2B36"/>
    <w:rsid w:val="006E2B85"/>
    <w:rsid w:val="006E31AD"/>
    <w:rsid w:val="006E3C27"/>
    <w:rsid w:val="006E4520"/>
    <w:rsid w:val="006E59AA"/>
    <w:rsid w:val="006E5D39"/>
    <w:rsid w:val="006F2C7D"/>
    <w:rsid w:val="006F5B3F"/>
    <w:rsid w:val="00700B59"/>
    <w:rsid w:val="00700D50"/>
    <w:rsid w:val="00701F6E"/>
    <w:rsid w:val="00704BAD"/>
    <w:rsid w:val="00705146"/>
    <w:rsid w:val="00705BDC"/>
    <w:rsid w:val="00705E77"/>
    <w:rsid w:val="0070703D"/>
    <w:rsid w:val="0071003A"/>
    <w:rsid w:val="007107D5"/>
    <w:rsid w:val="00710A65"/>
    <w:rsid w:val="00712441"/>
    <w:rsid w:val="00714798"/>
    <w:rsid w:val="007149BB"/>
    <w:rsid w:val="007165C7"/>
    <w:rsid w:val="00717605"/>
    <w:rsid w:val="00721EE7"/>
    <w:rsid w:val="00722F15"/>
    <w:rsid w:val="00727099"/>
    <w:rsid w:val="007301BE"/>
    <w:rsid w:val="00730B72"/>
    <w:rsid w:val="00731C97"/>
    <w:rsid w:val="00734469"/>
    <w:rsid w:val="00735189"/>
    <w:rsid w:val="0073680F"/>
    <w:rsid w:val="0074151D"/>
    <w:rsid w:val="00744D50"/>
    <w:rsid w:val="007473D2"/>
    <w:rsid w:val="0075099C"/>
    <w:rsid w:val="0075156F"/>
    <w:rsid w:val="00751F2E"/>
    <w:rsid w:val="00752F76"/>
    <w:rsid w:val="007552FE"/>
    <w:rsid w:val="00756390"/>
    <w:rsid w:val="00756FDE"/>
    <w:rsid w:val="00757238"/>
    <w:rsid w:val="007575DC"/>
    <w:rsid w:val="0076019D"/>
    <w:rsid w:val="00760B3F"/>
    <w:rsid w:val="007622D4"/>
    <w:rsid w:val="00762C32"/>
    <w:rsid w:val="00763FE7"/>
    <w:rsid w:val="00764BEF"/>
    <w:rsid w:val="007656CE"/>
    <w:rsid w:val="00765C92"/>
    <w:rsid w:val="0076657A"/>
    <w:rsid w:val="007707C2"/>
    <w:rsid w:val="007708A1"/>
    <w:rsid w:val="00772462"/>
    <w:rsid w:val="00772615"/>
    <w:rsid w:val="00775F85"/>
    <w:rsid w:val="007763FB"/>
    <w:rsid w:val="00780FB4"/>
    <w:rsid w:val="00782325"/>
    <w:rsid w:val="007847E2"/>
    <w:rsid w:val="007864EF"/>
    <w:rsid w:val="00795897"/>
    <w:rsid w:val="00796495"/>
    <w:rsid w:val="00797344"/>
    <w:rsid w:val="0079760A"/>
    <w:rsid w:val="007A00DF"/>
    <w:rsid w:val="007A0C26"/>
    <w:rsid w:val="007A146F"/>
    <w:rsid w:val="007A2415"/>
    <w:rsid w:val="007A2ACC"/>
    <w:rsid w:val="007A3136"/>
    <w:rsid w:val="007A34FB"/>
    <w:rsid w:val="007A4607"/>
    <w:rsid w:val="007A495B"/>
    <w:rsid w:val="007A5EC7"/>
    <w:rsid w:val="007A654D"/>
    <w:rsid w:val="007A6A1B"/>
    <w:rsid w:val="007B08C7"/>
    <w:rsid w:val="007B11E8"/>
    <w:rsid w:val="007B133B"/>
    <w:rsid w:val="007B18B3"/>
    <w:rsid w:val="007B2852"/>
    <w:rsid w:val="007B2E48"/>
    <w:rsid w:val="007B3D55"/>
    <w:rsid w:val="007B44C7"/>
    <w:rsid w:val="007B54EA"/>
    <w:rsid w:val="007B79C1"/>
    <w:rsid w:val="007C0658"/>
    <w:rsid w:val="007C2F76"/>
    <w:rsid w:val="007C330B"/>
    <w:rsid w:val="007C3A4E"/>
    <w:rsid w:val="007C48E1"/>
    <w:rsid w:val="007C506A"/>
    <w:rsid w:val="007C5C44"/>
    <w:rsid w:val="007C6391"/>
    <w:rsid w:val="007C669C"/>
    <w:rsid w:val="007C6CDE"/>
    <w:rsid w:val="007C6E6F"/>
    <w:rsid w:val="007D0826"/>
    <w:rsid w:val="007D4B31"/>
    <w:rsid w:val="007D6682"/>
    <w:rsid w:val="007D7146"/>
    <w:rsid w:val="007E01F8"/>
    <w:rsid w:val="007E0C79"/>
    <w:rsid w:val="007E2381"/>
    <w:rsid w:val="007E7141"/>
    <w:rsid w:val="007E76BF"/>
    <w:rsid w:val="007E77F6"/>
    <w:rsid w:val="007F0C48"/>
    <w:rsid w:val="007F10B8"/>
    <w:rsid w:val="007F1BF9"/>
    <w:rsid w:val="007F1FAB"/>
    <w:rsid w:val="007F2EAB"/>
    <w:rsid w:val="007F3325"/>
    <w:rsid w:val="007F4FF9"/>
    <w:rsid w:val="007F522C"/>
    <w:rsid w:val="007F5EC9"/>
    <w:rsid w:val="007F672F"/>
    <w:rsid w:val="0080071D"/>
    <w:rsid w:val="008012F0"/>
    <w:rsid w:val="00801E0A"/>
    <w:rsid w:val="00802016"/>
    <w:rsid w:val="0080288F"/>
    <w:rsid w:val="00804329"/>
    <w:rsid w:val="008048D3"/>
    <w:rsid w:val="00805DE7"/>
    <w:rsid w:val="00806D82"/>
    <w:rsid w:val="008070E3"/>
    <w:rsid w:val="008108CE"/>
    <w:rsid w:val="00813041"/>
    <w:rsid w:val="00813174"/>
    <w:rsid w:val="00814909"/>
    <w:rsid w:val="00814D2E"/>
    <w:rsid w:val="00814EFF"/>
    <w:rsid w:val="00815154"/>
    <w:rsid w:val="008152DB"/>
    <w:rsid w:val="00817A72"/>
    <w:rsid w:val="00820BDB"/>
    <w:rsid w:val="0082199D"/>
    <w:rsid w:val="00822670"/>
    <w:rsid w:val="008240F7"/>
    <w:rsid w:val="008245D7"/>
    <w:rsid w:val="00824F58"/>
    <w:rsid w:val="008252F5"/>
    <w:rsid w:val="0082549B"/>
    <w:rsid w:val="00826C47"/>
    <w:rsid w:val="00827BDE"/>
    <w:rsid w:val="00830B37"/>
    <w:rsid w:val="008327E6"/>
    <w:rsid w:val="00832C69"/>
    <w:rsid w:val="0083398D"/>
    <w:rsid w:val="00835648"/>
    <w:rsid w:val="0083585C"/>
    <w:rsid w:val="00836A0E"/>
    <w:rsid w:val="008400A6"/>
    <w:rsid w:val="00841213"/>
    <w:rsid w:val="0084207E"/>
    <w:rsid w:val="00843A61"/>
    <w:rsid w:val="00843DAA"/>
    <w:rsid w:val="00844B3F"/>
    <w:rsid w:val="00845186"/>
    <w:rsid w:val="00845B51"/>
    <w:rsid w:val="008546B4"/>
    <w:rsid w:val="0085514C"/>
    <w:rsid w:val="00855881"/>
    <w:rsid w:val="0085600D"/>
    <w:rsid w:val="00856151"/>
    <w:rsid w:val="008566CD"/>
    <w:rsid w:val="00857E2A"/>
    <w:rsid w:val="008601C7"/>
    <w:rsid w:val="00861972"/>
    <w:rsid w:val="0086517B"/>
    <w:rsid w:val="00865AE8"/>
    <w:rsid w:val="0086632D"/>
    <w:rsid w:val="00867483"/>
    <w:rsid w:val="00867F52"/>
    <w:rsid w:val="0087022D"/>
    <w:rsid w:val="00870C5A"/>
    <w:rsid w:val="00871F24"/>
    <w:rsid w:val="008738A2"/>
    <w:rsid w:val="00874AF5"/>
    <w:rsid w:val="008778CB"/>
    <w:rsid w:val="00877E48"/>
    <w:rsid w:val="008807E3"/>
    <w:rsid w:val="008808D0"/>
    <w:rsid w:val="008814EE"/>
    <w:rsid w:val="00881DE5"/>
    <w:rsid w:val="00882A82"/>
    <w:rsid w:val="0088390B"/>
    <w:rsid w:val="00883C7B"/>
    <w:rsid w:val="00886FA3"/>
    <w:rsid w:val="00887C06"/>
    <w:rsid w:val="0089013F"/>
    <w:rsid w:val="00890ACB"/>
    <w:rsid w:val="00891127"/>
    <w:rsid w:val="00893692"/>
    <w:rsid w:val="00893702"/>
    <w:rsid w:val="00893FF6"/>
    <w:rsid w:val="00894331"/>
    <w:rsid w:val="00894EF4"/>
    <w:rsid w:val="00895420"/>
    <w:rsid w:val="008970B1"/>
    <w:rsid w:val="00897563"/>
    <w:rsid w:val="0089798E"/>
    <w:rsid w:val="008A052C"/>
    <w:rsid w:val="008A28F8"/>
    <w:rsid w:val="008A29AE"/>
    <w:rsid w:val="008A356E"/>
    <w:rsid w:val="008A3597"/>
    <w:rsid w:val="008A4E71"/>
    <w:rsid w:val="008A502F"/>
    <w:rsid w:val="008A5783"/>
    <w:rsid w:val="008A722E"/>
    <w:rsid w:val="008A7888"/>
    <w:rsid w:val="008B06B0"/>
    <w:rsid w:val="008B4B85"/>
    <w:rsid w:val="008B4D77"/>
    <w:rsid w:val="008B5AE1"/>
    <w:rsid w:val="008B61E6"/>
    <w:rsid w:val="008B6362"/>
    <w:rsid w:val="008B727E"/>
    <w:rsid w:val="008C1396"/>
    <w:rsid w:val="008C27FA"/>
    <w:rsid w:val="008C349C"/>
    <w:rsid w:val="008C35DC"/>
    <w:rsid w:val="008C5C72"/>
    <w:rsid w:val="008D1DC0"/>
    <w:rsid w:val="008D34A8"/>
    <w:rsid w:val="008D3CA9"/>
    <w:rsid w:val="008D48B1"/>
    <w:rsid w:val="008D613E"/>
    <w:rsid w:val="008E00B4"/>
    <w:rsid w:val="008E0536"/>
    <w:rsid w:val="008E06E1"/>
    <w:rsid w:val="008E1D12"/>
    <w:rsid w:val="008E25AE"/>
    <w:rsid w:val="008E30EB"/>
    <w:rsid w:val="008E35AC"/>
    <w:rsid w:val="008E39D2"/>
    <w:rsid w:val="008E4CC1"/>
    <w:rsid w:val="008E528C"/>
    <w:rsid w:val="008E6D5F"/>
    <w:rsid w:val="008E7FC0"/>
    <w:rsid w:val="00900B2E"/>
    <w:rsid w:val="00902F99"/>
    <w:rsid w:val="00903F19"/>
    <w:rsid w:val="0090443B"/>
    <w:rsid w:val="00904C1F"/>
    <w:rsid w:val="009053F5"/>
    <w:rsid w:val="00905948"/>
    <w:rsid w:val="009064DF"/>
    <w:rsid w:val="00907CBA"/>
    <w:rsid w:val="009100A9"/>
    <w:rsid w:val="00910C71"/>
    <w:rsid w:val="00910D14"/>
    <w:rsid w:val="00912A29"/>
    <w:rsid w:val="00915B6F"/>
    <w:rsid w:val="009174BD"/>
    <w:rsid w:val="009176F5"/>
    <w:rsid w:val="00917E81"/>
    <w:rsid w:val="00917FF0"/>
    <w:rsid w:val="00922DC3"/>
    <w:rsid w:val="009246D1"/>
    <w:rsid w:val="00925708"/>
    <w:rsid w:val="00925825"/>
    <w:rsid w:val="00925A98"/>
    <w:rsid w:val="00925B0B"/>
    <w:rsid w:val="009271C7"/>
    <w:rsid w:val="009275CF"/>
    <w:rsid w:val="00927D6D"/>
    <w:rsid w:val="00931613"/>
    <w:rsid w:val="00933BC3"/>
    <w:rsid w:val="009341F7"/>
    <w:rsid w:val="0093560A"/>
    <w:rsid w:val="00935B01"/>
    <w:rsid w:val="009362D0"/>
    <w:rsid w:val="00936555"/>
    <w:rsid w:val="00937E43"/>
    <w:rsid w:val="00937F02"/>
    <w:rsid w:val="0094057A"/>
    <w:rsid w:val="00942CA1"/>
    <w:rsid w:val="00943E0A"/>
    <w:rsid w:val="00944364"/>
    <w:rsid w:val="00944A12"/>
    <w:rsid w:val="00945E00"/>
    <w:rsid w:val="00945EC9"/>
    <w:rsid w:val="009515C6"/>
    <w:rsid w:val="00954031"/>
    <w:rsid w:val="009541BE"/>
    <w:rsid w:val="009560E1"/>
    <w:rsid w:val="009566EC"/>
    <w:rsid w:val="00957029"/>
    <w:rsid w:val="009603FF"/>
    <w:rsid w:val="00961AF9"/>
    <w:rsid w:val="0096243E"/>
    <w:rsid w:val="009658A0"/>
    <w:rsid w:val="009700A1"/>
    <w:rsid w:val="009717D5"/>
    <w:rsid w:val="009719C7"/>
    <w:rsid w:val="00972A10"/>
    <w:rsid w:val="00972B0C"/>
    <w:rsid w:val="00973A7F"/>
    <w:rsid w:val="00973E1A"/>
    <w:rsid w:val="0097454D"/>
    <w:rsid w:val="00976CAD"/>
    <w:rsid w:val="0098013B"/>
    <w:rsid w:val="0098106B"/>
    <w:rsid w:val="0098217B"/>
    <w:rsid w:val="00982422"/>
    <w:rsid w:val="00982708"/>
    <w:rsid w:val="00984619"/>
    <w:rsid w:val="0098461A"/>
    <w:rsid w:val="009851FC"/>
    <w:rsid w:val="009902C3"/>
    <w:rsid w:val="0099046B"/>
    <w:rsid w:val="009907CD"/>
    <w:rsid w:val="00990ABA"/>
    <w:rsid w:val="009922C1"/>
    <w:rsid w:val="00992585"/>
    <w:rsid w:val="009927C4"/>
    <w:rsid w:val="0099288C"/>
    <w:rsid w:val="00992C96"/>
    <w:rsid w:val="00994FF0"/>
    <w:rsid w:val="009950A2"/>
    <w:rsid w:val="009963E1"/>
    <w:rsid w:val="009964ED"/>
    <w:rsid w:val="00996AE3"/>
    <w:rsid w:val="00997043"/>
    <w:rsid w:val="0099740C"/>
    <w:rsid w:val="009978DE"/>
    <w:rsid w:val="009A0EAD"/>
    <w:rsid w:val="009A14C3"/>
    <w:rsid w:val="009A20BF"/>
    <w:rsid w:val="009A2BD8"/>
    <w:rsid w:val="009A3166"/>
    <w:rsid w:val="009A32E0"/>
    <w:rsid w:val="009A36FF"/>
    <w:rsid w:val="009A39DD"/>
    <w:rsid w:val="009A48C4"/>
    <w:rsid w:val="009A4D59"/>
    <w:rsid w:val="009A55AB"/>
    <w:rsid w:val="009A5844"/>
    <w:rsid w:val="009A5D7A"/>
    <w:rsid w:val="009A6554"/>
    <w:rsid w:val="009A6D14"/>
    <w:rsid w:val="009A6FC0"/>
    <w:rsid w:val="009B00F3"/>
    <w:rsid w:val="009B1D93"/>
    <w:rsid w:val="009B215B"/>
    <w:rsid w:val="009B31C4"/>
    <w:rsid w:val="009B40F4"/>
    <w:rsid w:val="009B50ED"/>
    <w:rsid w:val="009B6E32"/>
    <w:rsid w:val="009B7173"/>
    <w:rsid w:val="009B77EC"/>
    <w:rsid w:val="009B7961"/>
    <w:rsid w:val="009C1175"/>
    <w:rsid w:val="009C1851"/>
    <w:rsid w:val="009C2045"/>
    <w:rsid w:val="009C2F08"/>
    <w:rsid w:val="009C57B9"/>
    <w:rsid w:val="009C7E37"/>
    <w:rsid w:val="009D581C"/>
    <w:rsid w:val="009D5EB7"/>
    <w:rsid w:val="009D61CB"/>
    <w:rsid w:val="009D6A92"/>
    <w:rsid w:val="009D7B8A"/>
    <w:rsid w:val="009E086B"/>
    <w:rsid w:val="009E11D2"/>
    <w:rsid w:val="009E1863"/>
    <w:rsid w:val="009E1EDB"/>
    <w:rsid w:val="009E2A40"/>
    <w:rsid w:val="009E2E70"/>
    <w:rsid w:val="009E3027"/>
    <w:rsid w:val="009E3F41"/>
    <w:rsid w:val="009E5756"/>
    <w:rsid w:val="009E6E62"/>
    <w:rsid w:val="009F0BA2"/>
    <w:rsid w:val="009F25A9"/>
    <w:rsid w:val="009F3E41"/>
    <w:rsid w:val="009F3FD3"/>
    <w:rsid w:val="009F5168"/>
    <w:rsid w:val="009F5C5B"/>
    <w:rsid w:val="009F6149"/>
    <w:rsid w:val="009F712A"/>
    <w:rsid w:val="009F736F"/>
    <w:rsid w:val="00A01ABC"/>
    <w:rsid w:val="00A0201D"/>
    <w:rsid w:val="00A034A2"/>
    <w:rsid w:val="00A03EE5"/>
    <w:rsid w:val="00A0645A"/>
    <w:rsid w:val="00A07257"/>
    <w:rsid w:val="00A1022F"/>
    <w:rsid w:val="00A10FE2"/>
    <w:rsid w:val="00A117B5"/>
    <w:rsid w:val="00A12AA0"/>
    <w:rsid w:val="00A143CF"/>
    <w:rsid w:val="00A14410"/>
    <w:rsid w:val="00A1525F"/>
    <w:rsid w:val="00A16FFB"/>
    <w:rsid w:val="00A2024E"/>
    <w:rsid w:val="00A20303"/>
    <w:rsid w:val="00A22971"/>
    <w:rsid w:val="00A24E30"/>
    <w:rsid w:val="00A2607F"/>
    <w:rsid w:val="00A307C7"/>
    <w:rsid w:val="00A30CF0"/>
    <w:rsid w:val="00A31DE2"/>
    <w:rsid w:val="00A34E71"/>
    <w:rsid w:val="00A35391"/>
    <w:rsid w:val="00A366D1"/>
    <w:rsid w:val="00A376FF"/>
    <w:rsid w:val="00A3770C"/>
    <w:rsid w:val="00A377B0"/>
    <w:rsid w:val="00A379A7"/>
    <w:rsid w:val="00A417A3"/>
    <w:rsid w:val="00A41DA5"/>
    <w:rsid w:val="00A43658"/>
    <w:rsid w:val="00A46FE5"/>
    <w:rsid w:val="00A477C6"/>
    <w:rsid w:val="00A50977"/>
    <w:rsid w:val="00A51B4A"/>
    <w:rsid w:val="00A52EF6"/>
    <w:rsid w:val="00A54A7F"/>
    <w:rsid w:val="00A5563B"/>
    <w:rsid w:val="00A55AC5"/>
    <w:rsid w:val="00A56CB4"/>
    <w:rsid w:val="00A57ABC"/>
    <w:rsid w:val="00A651BC"/>
    <w:rsid w:val="00A67B94"/>
    <w:rsid w:val="00A702A8"/>
    <w:rsid w:val="00A70D46"/>
    <w:rsid w:val="00A7153F"/>
    <w:rsid w:val="00A73C9C"/>
    <w:rsid w:val="00A741B2"/>
    <w:rsid w:val="00A75821"/>
    <w:rsid w:val="00A759EF"/>
    <w:rsid w:val="00A75E13"/>
    <w:rsid w:val="00A761E6"/>
    <w:rsid w:val="00A7632A"/>
    <w:rsid w:val="00A772F7"/>
    <w:rsid w:val="00A80134"/>
    <w:rsid w:val="00A82062"/>
    <w:rsid w:val="00A8310A"/>
    <w:rsid w:val="00A84DC7"/>
    <w:rsid w:val="00A86829"/>
    <w:rsid w:val="00A8703E"/>
    <w:rsid w:val="00A871C1"/>
    <w:rsid w:val="00A90D4E"/>
    <w:rsid w:val="00A91955"/>
    <w:rsid w:val="00A92029"/>
    <w:rsid w:val="00A925B3"/>
    <w:rsid w:val="00A92C03"/>
    <w:rsid w:val="00A92E40"/>
    <w:rsid w:val="00A961F3"/>
    <w:rsid w:val="00A96EAB"/>
    <w:rsid w:val="00AA00D3"/>
    <w:rsid w:val="00AA070A"/>
    <w:rsid w:val="00AA09C1"/>
    <w:rsid w:val="00AA0CA4"/>
    <w:rsid w:val="00AA1471"/>
    <w:rsid w:val="00AA1543"/>
    <w:rsid w:val="00AA16DA"/>
    <w:rsid w:val="00AA3317"/>
    <w:rsid w:val="00AA5AAF"/>
    <w:rsid w:val="00AA5CAC"/>
    <w:rsid w:val="00AA7087"/>
    <w:rsid w:val="00AA7316"/>
    <w:rsid w:val="00AB0663"/>
    <w:rsid w:val="00AB0839"/>
    <w:rsid w:val="00AB15F3"/>
    <w:rsid w:val="00AB184E"/>
    <w:rsid w:val="00AB2FF3"/>
    <w:rsid w:val="00AB354E"/>
    <w:rsid w:val="00AB3D61"/>
    <w:rsid w:val="00AB5909"/>
    <w:rsid w:val="00AB5A93"/>
    <w:rsid w:val="00AB60B3"/>
    <w:rsid w:val="00AC03DB"/>
    <w:rsid w:val="00AC2461"/>
    <w:rsid w:val="00AC289B"/>
    <w:rsid w:val="00AC4F93"/>
    <w:rsid w:val="00AC6C54"/>
    <w:rsid w:val="00AC6E25"/>
    <w:rsid w:val="00AC748E"/>
    <w:rsid w:val="00AD0706"/>
    <w:rsid w:val="00AD13D6"/>
    <w:rsid w:val="00AD1951"/>
    <w:rsid w:val="00AD214D"/>
    <w:rsid w:val="00AD3642"/>
    <w:rsid w:val="00AD649D"/>
    <w:rsid w:val="00AD6855"/>
    <w:rsid w:val="00AD7FA2"/>
    <w:rsid w:val="00AE00A1"/>
    <w:rsid w:val="00AE0A43"/>
    <w:rsid w:val="00AE0CE2"/>
    <w:rsid w:val="00AE1286"/>
    <w:rsid w:val="00AE66CF"/>
    <w:rsid w:val="00AE6BB9"/>
    <w:rsid w:val="00AF0153"/>
    <w:rsid w:val="00AF09BD"/>
    <w:rsid w:val="00AF1BBD"/>
    <w:rsid w:val="00AF20A0"/>
    <w:rsid w:val="00AF2503"/>
    <w:rsid w:val="00AF34EF"/>
    <w:rsid w:val="00AF3BFC"/>
    <w:rsid w:val="00AF3F11"/>
    <w:rsid w:val="00AF6ECC"/>
    <w:rsid w:val="00AF7352"/>
    <w:rsid w:val="00B01230"/>
    <w:rsid w:val="00B03299"/>
    <w:rsid w:val="00B035E6"/>
    <w:rsid w:val="00B0373D"/>
    <w:rsid w:val="00B0469E"/>
    <w:rsid w:val="00B04A49"/>
    <w:rsid w:val="00B05D6B"/>
    <w:rsid w:val="00B07245"/>
    <w:rsid w:val="00B07906"/>
    <w:rsid w:val="00B100FE"/>
    <w:rsid w:val="00B12B34"/>
    <w:rsid w:val="00B13E14"/>
    <w:rsid w:val="00B17BE6"/>
    <w:rsid w:val="00B21463"/>
    <w:rsid w:val="00B21CD3"/>
    <w:rsid w:val="00B22D60"/>
    <w:rsid w:val="00B22E9C"/>
    <w:rsid w:val="00B2305C"/>
    <w:rsid w:val="00B230EF"/>
    <w:rsid w:val="00B23318"/>
    <w:rsid w:val="00B23DC5"/>
    <w:rsid w:val="00B24E5E"/>
    <w:rsid w:val="00B25105"/>
    <w:rsid w:val="00B25D7D"/>
    <w:rsid w:val="00B26F82"/>
    <w:rsid w:val="00B27CC0"/>
    <w:rsid w:val="00B30120"/>
    <w:rsid w:val="00B3024A"/>
    <w:rsid w:val="00B30FDD"/>
    <w:rsid w:val="00B3107D"/>
    <w:rsid w:val="00B31D85"/>
    <w:rsid w:val="00B31DA6"/>
    <w:rsid w:val="00B32DEF"/>
    <w:rsid w:val="00B336B1"/>
    <w:rsid w:val="00B34242"/>
    <w:rsid w:val="00B3525D"/>
    <w:rsid w:val="00B358AE"/>
    <w:rsid w:val="00B35E3B"/>
    <w:rsid w:val="00B36407"/>
    <w:rsid w:val="00B446C6"/>
    <w:rsid w:val="00B46A0A"/>
    <w:rsid w:val="00B5006B"/>
    <w:rsid w:val="00B500B5"/>
    <w:rsid w:val="00B50AF7"/>
    <w:rsid w:val="00B51C6C"/>
    <w:rsid w:val="00B52DC6"/>
    <w:rsid w:val="00B5319B"/>
    <w:rsid w:val="00B5389B"/>
    <w:rsid w:val="00B54129"/>
    <w:rsid w:val="00B543DB"/>
    <w:rsid w:val="00B56049"/>
    <w:rsid w:val="00B56821"/>
    <w:rsid w:val="00B56AF1"/>
    <w:rsid w:val="00B60571"/>
    <w:rsid w:val="00B6093D"/>
    <w:rsid w:val="00B60E05"/>
    <w:rsid w:val="00B61BE6"/>
    <w:rsid w:val="00B64238"/>
    <w:rsid w:val="00B64241"/>
    <w:rsid w:val="00B65AA0"/>
    <w:rsid w:val="00B70C55"/>
    <w:rsid w:val="00B70D07"/>
    <w:rsid w:val="00B70D11"/>
    <w:rsid w:val="00B71349"/>
    <w:rsid w:val="00B713DE"/>
    <w:rsid w:val="00B71CF6"/>
    <w:rsid w:val="00B724BF"/>
    <w:rsid w:val="00B7316E"/>
    <w:rsid w:val="00B73DF9"/>
    <w:rsid w:val="00B76B28"/>
    <w:rsid w:val="00B76C3A"/>
    <w:rsid w:val="00B776DF"/>
    <w:rsid w:val="00B81E45"/>
    <w:rsid w:val="00B83E0E"/>
    <w:rsid w:val="00B8444C"/>
    <w:rsid w:val="00B86EC4"/>
    <w:rsid w:val="00B90DCC"/>
    <w:rsid w:val="00B9211D"/>
    <w:rsid w:val="00B92403"/>
    <w:rsid w:val="00B92D93"/>
    <w:rsid w:val="00B92E38"/>
    <w:rsid w:val="00B9323A"/>
    <w:rsid w:val="00B95CDC"/>
    <w:rsid w:val="00B9619E"/>
    <w:rsid w:val="00B96419"/>
    <w:rsid w:val="00B968BA"/>
    <w:rsid w:val="00B97384"/>
    <w:rsid w:val="00B97880"/>
    <w:rsid w:val="00BA0873"/>
    <w:rsid w:val="00BA11FD"/>
    <w:rsid w:val="00BA23A8"/>
    <w:rsid w:val="00BA4751"/>
    <w:rsid w:val="00BA5F39"/>
    <w:rsid w:val="00BA64EE"/>
    <w:rsid w:val="00BA654E"/>
    <w:rsid w:val="00BA6D0C"/>
    <w:rsid w:val="00BA6E43"/>
    <w:rsid w:val="00BA7CE0"/>
    <w:rsid w:val="00BA7E34"/>
    <w:rsid w:val="00BB077F"/>
    <w:rsid w:val="00BB097B"/>
    <w:rsid w:val="00BB1B30"/>
    <w:rsid w:val="00BB396E"/>
    <w:rsid w:val="00BB3D91"/>
    <w:rsid w:val="00BB4AFD"/>
    <w:rsid w:val="00BB6654"/>
    <w:rsid w:val="00BB6AA7"/>
    <w:rsid w:val="00BC018E"/>
    <w:rsid w:val="00BC0852"/>
    <w:rsid w:val="00BC300F"/>
    <w:rsid w:val="00BC383C"/>
    <w:rsid w:val="00BC4D1B"/>
    <w:rsid w:val="00BC5347"/>
    <w:rsid w:val="00BC65DE"/>
    <w:rsid w:val="00BC71DD"/>
    <w:rsid w:val="00BD27D7"/>
    <w:rsid w:val="00BD2E6B"/>
    <w:rsid w:val="00BD36BF"/>
    <w:rsid w:val="00BD3CFB"/>
    <w:rsid w:val="00BD40CC"/>
    <w:rsid w:val="00BD4C27"/>
    <w:rsid w:val="00BD4EDC"/>
    <w:rsid w:val="00BD501E"/>
    <w:rsid w:val="00BD56B4"/>
    <w:rsid w:val="00BD65AD"/>
    <w:rsid w:val="00BD6E31"/>
    <w:rsid w:val="00BD7720"/>
    <w:rsid w:val="00BE005D"/>
    <w:rsid w:val="00BE0B79"/>
    <w:rsid w:val="00BE24B1"/>
    <w:rsid w:val="00BE262D"/>
    <w:rsid w:val="00BE33FA"/>
    <w:rsid w:val="00BE3E2B"/>
    <w:rsid w:val="00BE4B14"/>
    <w:rsid w:val="00BE574B"/>
    <w:rsid w:val="00BE688E"/>
    <w:rsid w:val="00BE70C0"/>
    <w:rsid w:val="00BE7111"/>
    <w:rsid w:val="00BF0035"/>
    <w:rsid w:val="00BF06BE"/>
    <w:rsid w:val="00BF08EE"/>
    <w:rsid w:val="00BF1AB6"/>
    <w:rsid w:val="00BF1BA8"/>
    <w:rsid w:val="00BF25A1"/>
    <w:rsid w:val="00BF26A0"/>
    <w:rsid w:val="00BF36F7"/>
    <w:rsid w:val="00BF3924"/>
    <w:rsid w:val="00BF3AF2"/>
    <w:rsid w:val="00BF58C0"/>
    <w:rsid w:val="00BF5C41"/>
    <w:rsid w:val="00BF6C18"/>
    <w:rsid w:val="00C020CD"/>
    <w:rsid w:val="00C02925"/>
    <w:rsid w:val="00C03B6E"/>
    <w:rsid w:val="00C03D25"/>
    <w:rsid w:val="00C05546"/>
    <w:rsid w:val="00C11380"/>
    <w:rsid w:val="00C122D7"/>
    <w:rsid w:val="00C14198"/>
    <w:rsid w:val="00C154F6"/>
    <w:rsid w:val="00C20DC7"/>
    <w:rsid w:val="00C20E93"/>
    <w:rsid w:val="00C211BF"/>
    <w:rsid w:val="00C21F5E"/>
    <w:rsid w:val="00C2222F"/>
    <w:rsid w:val="00C22B2B"/>
    <w:rsid w:val="00C23780"/>
    <w:rsid w:val="00C252DB"/>
    <w:rsid w:val="00C256A9"/>
    <w:rsid w:val="00C2694A"/>
    <w:rsid w:val="00C26C66"/>
    <w:rsid w:val="00C27559"/>
    <w:rsid w:val="00C27B4D"/>
    <w:rsid w:val="00C30317"/>
    <w:rsid w:val="00C309B3"/>
    <w:rsid w:val="00C31AD1"/>
    <w:rsid w:val="00C34435"/>
    <w:rsid w:val="00C34504"/>
    <w:rsid w:val="00C3666D"/>
    <w:rsid w:val="00C36E12"/>
    <w:rsid w:val="00C37770"/>
    <w:rsid w:val="00C379B2"/>
    <w:rsid w:val="00C4183A"/>
    <w:rsid w:val="00C42BCF"/>
    <w:rsid w:val="00C43185"/>
    <w:rsid w:val="00C434FC"/>
    <w:rsid w:val="00C4391E"/>
    <w:rsid w:val="00C446C0"/>
    <w:rsid w:val="00C47727"/>
    <w:rsid w:val="00C47EB4"/>
    <w:rsid w:val="00C50E94"/>
    <w:rsid w:val="00C50FBA"/>
    <w:rsid w:val="00C5176A"/>
    <w:rsid w:val="00C556F8"/>
    <w:rsid w:val="00C5777C"/>
    <w:rsid w:val="00C60849"/>
    <w:rsid w:val="00C60D1F"/>
    <w:rsid w:val="00C60D65"/>
    <w:rsid w:val="00C6217F"/>
    <w:rsid w:val="00C6245C"/>
    <w:rsid w:val="00C62C27"/>
    <w:rsid w:val="00C63C91"/>
    <w:rsid w:val="00C63DCD"/>
    <w:rsid w:val="00C64989"/>
    <w:rsid w:val="00C650F6"/>
    <w:rsid w:val="00C65356"/>
    <w:rsid w:val="00C66CBE"/>
    <w:rsid w:val="00C70132"/>
    <w:rsid w:val="00C70456"/>
    <w:rsid w:val="00C704CB"/>
    <w:rsid w:val="00C70B0E"/>
    <w:rsid w:val="00C71CB2"/>
    <w:rsid w:val="00C723D9"/>
    <w:rsid w:val="00C73C16"/>
    <w:rsid w:val="00C7521B"/>
    <w:rsid w:val="00C75C6F"/>
    <w:rsid w:val="00C773FF"/>
    <w:rsid w:val="00C81CD5"/>
    <w:rsid w:val="00C81CE4"/>
    <w:rsid w:val="00C835B6"/>
    <w:rsid w:val="00C83A55"/>
    <w:rsid w:val="00C8461C"/>
    <w:rsid w:val="00C8550D"/>
    <w:rsid w:val="00C8602F"/>
    <w:rsid w:val="00C91C0B"/>
    <w:rsid w:val="00C91FD1"/>
    <w:rsid w:val="00C92B9E"/>
    <w:rsid w:val="00C92F74"/>
    <w:rsid w:val="00C950F3"/>
    <w:rsid w:val="00CA043F"/>
    <w:rsid w:val="00CA0C57"/>
    <w:rsid w:val="00CA1422"/>
    <w:rsid w:val="00CA1B84"/>
    <w:rsid w:val="00CA2BF3"/>
    <w:rsid w:val="00CA2F85"/>
    <w:rsid w:val="00CA43E7"/>
    <w:rsid w:val="00CA4B3E"/>
    <w:rsid w:val="00CA4FA0"/>
    <w:rsid w:val="00CA6173"/>
    <w:rsid w:val="00CA67B4"/>
    <w:rsid w:val="00CA6B0E"/>
    <w:rsid w:val="00CB0687"/>
    <w:rsid w:val="00CB0ABB"/>
    <w:rsid w:val="00CB15E8"/>
    <w:rsid w:val="00CB2875"/>
    <w:rsid w:val="00CB38BF"/>
    <w:rsid w:val="00CB45ED"/>
    <w:rsid w:val="00CB4880"/>
    <w:rsid w:val="00CB4923"/>
    <w:rsid w:val="00CB5C11"/>
    <w:rsid w:val="00CB5F6C"/>
    <w:rsid w:val="00CB6278"/>
    <w:rsid w:val="00CB70C6"/>
    <w:rsid w:val="00CB7E36"/>
    <w:rsid w:val="00CC0082"/>
    <w:rsid w:val="00CC1319"/>
    <w:rsid w:val="00CC13B5"/>
    <w:rsid w:val="00CC14BA"/>
    <w:rsid w:val="00CC15C5"/>
    <w:rsid w:val="00CC195E"/>
    <w:rsid w:val="00CC2207"/>
    <w:rsid w:val="00CC2431"/>
    <w:rsid w:val="00CC254E"/>
    <w:rsid w:val="00CC294D"/>
    <w:rsid w:val="00CC2FD5"/>
    <w:rsid w:val="00CC493C"/>
    <w:rsid w:val="00CC5AEC"/>
    <w:rsid w:val="00CC5F6B"/>
    <w:rsid w:val="00CC6AD3"/>
    <w:rsid w:val="00CC71E7"/>
    <w:rsid w:val="00CC778B"/>
    <w:rsid w:val="00CD0D4F"/>
    <w:rsid w:val="00CD1AC3"/>
    <w:rsid w:val="00CD2398"/>
    <w:rsid w:val="00CD2D1A"/>
    <w:rsid w:val="00CD2E6D"/>
    <w:rsid w:val="00CD3026"/>
    <w:rsid w:val="00CD3195"/>
    <w:rsid w:val="00CD47B9"/>
    <w:rsid w:val="00CD57C6"/>
    <w:rsid w:val="00CD77C2"/>
    <w:rsid w:val="00CE030E"/>
    <w:rsid w:val="00CE0A5B"/>
    <w:rsid w:val="00CE0C85"/>
    <w:rsid w:val="00CE40DB"/>
    <w:rsid w:val="00CE4203"/>
    <w:rsid w:val="00CE44E2"/>
    <w:rsid w:val="00CE45EC"/>
    <w:rsid w:val="00CE4CC2"/>
    <w:rsid w:val="00CE4F7D"/>
    <w:rsid w:val="00CE5900"/>
    <w:rsid w:val="00CE5A29"/>
    <w:rsid w:val="00CE7016"/>
    <w:rsid w:val="00CE7193"/>
    <w:rsid w:val="00CE7FBB"/>
    <w:rsid w:val="00CF1058"/>
    <w:rsid w:val="00CF1993"/>
    <w:rsid w:val="00CF24C4"/>
    <w:rsid w:val="00CF308E"/>
    <w:rsid w:val="00CF3A84"/>
    <w:rsid w:val="00CF4977"/>
    <w:rsid w:val="00CF49DD"/>
    <w:rsid w:val="00CF4D34"/>
    <w:rsid w:val="00CF66B5"/>
    <w:rsid w:val="00CF6912"/>
    <w:rsid w:val="00CF78EF"/>
    <w:rsid w:val="00D009F4"/>
    <w:rsid w:val="00D01572"/>
    <w:rsid w:val="00D02DC7"/>
    <w:rsid w:val="00D0398C"/>
    <w:rsid w:val="00D03ABA"/>
    <w:rsid w:val="00D05735"/>
    <w:rsid w:val="00D0597A"/>
    <w:rsid w:val="00D05DB5"/>
    <w:rsid w:val="00D102F3"/>
    <w:rsid w:val="00D1071B"/>
    <w:rsid w:val="00D10F08"/>
    <w:rsid w:val="00D110A2"/>
    <w:rsid w:val="00D11128"/>
    <w:rsid w:val="00D1323B"/>
    <w:rsid w:val="00D14041"/>
    <w:rsid w:val="00D146B0"/>
    <w:rsid w:val="00D14E1B"/>
    <w:rsid w:val="00D15338"/>
    <w:rsid w:val="00D15BED"/>
    <w:rsid w:val="00D16474"/>
    <w:rsid w:val="00D1712D"/>
    <w:rsid w:val="00D1759B"/>
    <w:rsid w:val="00D17CD3"/>
    <w:rsid w:val="00D17E14"/>
    <w:rsid w:val="00D2182F"/>
    <w:rsid w:val="00D240BF"/>
    <w:rsid w:val="00D24311"/>
    <w:rsid w:val="00D24E03"/>
    <w:rsid w:val="00D31FB5"/>
    <w:rsid w:val="00D33870"/>
    <w:rsid w:val="00D33DB1"/>
    <w:rsid w:val="00D34EA9"/>
    <w:rsid w:val="00D379E2"/>
    <w:rsid w:val="00D42756"/>
    <w:rsid w:val="00D431A7"/>
    <w:rsid w:val="00D43BAD"/>
    <w:rsid w:val="00D43CB8"/>
    <w:rsid w:val="00D43CF6"/>
    <w:rsid w:val="00D442DE"/>
    <w:rsid w:val="00D445B6"/>
    <w:rsid w:val="00D47C4F"/>
    <w:rsid w:val="00D50F98"/>
    <w:rsid w:val="00D511E4"/>
    <w:rsid w:val="00D536E3"/>
    <w:rsid w:val="00D56583"/>
    <w:rsid w:val="00D57F6A"/>
    <w:rsid w:val="00D604A7"/>
    <w:rsid w:val="00D61CF7"/>
    <w:rsid w:val="00D61ED2"/>
    <w:rsid w:val="00D61F5E"/>
    <w:rsid w:val="00D62748"/>
    <w:rsid w:val="00D62C50"/>
    <w:rsid w:val="00D673A1"/>
    <w:rsid w:val="00D674F5"/>
    <w:rsid w:val="00D67EEC"/>
    <w:rsid w:val="00D67F1B"/>
    <w:rsid w:val="00D70CD4"/>
    <w:rsid w:val="00D7291C"/>
    <w:rsid w:val="00D72DDE"/>
    <w:rsid w:val="00D73539"/>
    <w:rsid w:val="00D74AC3"/>
    <w:rsid w:val="00D74D1E"/>
    <w:rsid w:val="00D74E3F"/>
    <w:rsid w:val="00D776EF"/>
    <w:rsid w:val="00D80037"/>
    <w:rsid w:val="00D813C1"/>
    <w:rsid w:val="00D8319C"/>
    <w:rsid w:val="00D83973"/>
    <w:rsid w:val="00D85664"/>
    <w:rsid w:val="00D86910"/>
    <w:rsid w:val="00D87F96"/>
    <w:rsid w:val="00D9006C"/>
    <w:rsid w:val="00D91F13"/>
    <w:rsid w:val="00D9211C"/>
    <w:rsid w:val="00D9249C"/>
    <w:rsid w:val="00D933FB"/>
    <w:rsid w:val="00D97805"/>
    <w:rsid w:val="00DA0C03"/>
    <w:rsid w:val="00DA0FA8"/>
    <w:rsid w:val="00DA1021"/>
    <w:rsid w:val="00DA13C8"/>
    <w:rsid w:val="00DA1E0A"/>
    <w:rsid w:val="00DA23A1"/>
    <w:rsid w:val="00DA2F7F"/>
    <w:rsid w:val="00DA4CD2"/>
    <w:rsid w:val="00DA7584"/>
    <w:rsid w:val="00DB0CEA"/>
    <w:rsid w:val="00DB30C4"/>
    <w:rsid w:val="00DB3789"/>
    <w:rsid w:val="00DB42FC"/>
    <w:rsid w:val="00DB44EC"/>
    <w:rsid w:val="00DB7F06"/>
    <w:rsid w:val="00DC0E15"/>
    <w:rsid w:val="00DC213B"/>
    <w:rsid w:val="00DC2304"/>
    <w:rsid w:val="00DC2520"/>
    <w:rsid w:val="00DC2B73"/>
    <w:rsid w:val="00DC43FD"/>
    <w:rsid w:val="00DC5751"/>
    <w:rsid w:val="00DC5C79"/>
    <w:rsid w:val="00DC5E0E"/>
    <w:rsid w:val="00DC6EB5"/>
    <w:rsid w:val="00DC6FA7"/>
    <w:rsid w:val="00DD158C"/>
    <w:rsid w:val="00DD1CCC"/>
    <w:rsid w:val="00DD272F"/>
    <w:rsid w:val="00DD2823"/>
    <w:rsid w:val="00DD2A0F"/>
    <w:rsid w:val="00DD330F"/>
    <w:rsid w:val="00DD659F"/>
    <w:rsid w:val="00DD70EE"/>
    <w:rsid w:val="00DE1302"/>
    <w:rsid w:val="00DE27EC"/>
    <w:rsid w:val="00DE2879"/>
    <w:rsid w:val="00DE2B30"/>
    <w:rsid w:val="00DE6345"/>
    <w:rsid w:val="00DE63BD"/>
    <w:rsid w:val="00DE6979"/>
    <w:rsid w:val="00DE698D"/>
    <w:rsid w:val="00DF47A3"/>
    <w:rsid w:val="00DF5217"/>
    <w:rsid w:val="00DF5A39"/>
    <w:rsid w:val="00DF6728"/>
    <w:rsid w:val="00DF7B36"/>
    <w:rsid w:val="00E0017E"/>
    <w:rsid w:val="00E00F1C"/>
    <w:rsid w:val="00E01D68"/>
    <w:rsid w:val="00E038B4"/>
    <w:rsid w:val="00E0482B"/>
    <w:rsid w:val="00E04934"/>
    <w:rsid w:val="00E049F7"/>
    <w:rsid w:val="00E06069"/>
    <w:rsid w:val="00E065B6"/>
    <w:rsid w:val="00E0783A"/>
    <w:rsid w:val="00E0798B"/>
    <w:rsid w:val="00E1248B"/>
    <w:rsid w:val="00E126D8"/>
    <w:rsid w:val="00E13BA5"/>
    <w:rsid w:val="00E17255"/>
    <w:rsid w:val="00E17561"/>
    <w:rsid w:val="00E17A9E"/>
    <w:rsid w:val="00E20F98"/>
    <w:rsid w:val="00E22B81"/>
    <w:rsid w:val="00E242F5"/>
    <w:rsid w:val="00E253B1"/>
    <w:rsid w:val="00E25651"/>
    <w:rsid w:val="00E25746"/>
    <w:rsid w:val="00E30B92"/>
    <w:rsid w:val="00E317CE"/>
    <w:rsid w:val="00E32D1F"/>
    <w:rsid w:val="00E33036"/>
    <w:rsid w:val="00E33557"/>
    <w:rsid w:val="00E34DD6"/>
    <w:rsid w:val="00E3586A"/>
    <w:rsid w:val="00E361EB"/>
    <w:rsid w:val="00E375F7"/>
    <w:rsid w:val="00E37686"/>
    <w:rsid w:val="00E41C8A"/>
    <w:rsid w:val="00E430A0"/>
    <w:rsid w:val="00E4474C"/>
    <w:rsid w:val="00E4512D"/>
    <w:rsid w:val="00E45D46"/>
    <w:rsid w:val="00E50114"/>
    <w:rsid w:val="00E51160"/>
    <w:rsid w:val="00E522E1"/>
    <w:rsid w:val="00E53339"/>
    <w:rsid w:val="00E5411D"/>
    <w:rsid w:val="00E570B7"/>
    <w:rsid w:val="00E60165"/>
    <w:rsid w:val="00E6176D"/>
    <w:rsid w:val="00E6334C"/>
    <w:rsid w:val="00E65EA7"/>
    <w:rsid w:val="00E67288"/>
    <w:rsid w:val="00E67C1E"/>
    <w:rsid w:val="00E67E74"/>
    <w:rsid w:val="00E70F76"/>
    <w:rsid w:val="00E720E1"/>
    <w:rsid w:val="00E72647"/>
    <w:rsid w:val="00E733B3"/>
    <w:rsid w:val="00E745A6"/>
    <w:rsid w:val="00E760BA"/>
    <w:rsid w:val="00E77015"/>
    <w:rsid w:val="00E77EA2"/>
    <w:rsid w:val="00E80E23"/>
    <w:rsid w:val="00E82BAC"/>
    <w:rsid w:val="00E82EAF"/>
    <w:rsid w:val="00E83178"/>
    <w:rsid w:val="00E83A08"/>
    <w:rsid w:val="00E83D0E"/>
    <w:rsid w:val="00E84E7D"/>
    <w:rsid w:val="00E86355"/>
    <w:rsid w:val="00E86647"/>
    <w:rsid w:val="00E87870"/>
    <w:rsid w:val="00E90496"/>
    <w:rsid w:val="00E909BE"/>
    <w:rsid w:val="00E91BE1"/>
    <w:rsid w:val="00E9226E"/>
    <w:rsid w:val="00E9369B"/>
    <w:rsid w:val="00E9459D"/>
    <w:rsid w:val="00E95A51"/>
    <w:rsid w:val="00E95E7F"/>
    <w:rsid w:val="00EA06CE"/>
    <w:rsid w:val="00EA078C"/>
    <w:rsid w:val="00EA2919"/>
    <w:rsid w:val="00EA43B5"/>
    <w:rsid w:val="00EA4BDD"/>
    <w:rsid w:val="00EA5172"/>
    <w:rsid w:val="00EA6073"/>
    <w:rsid w:val="00EA6254"/>
    <w:rsid w:val="00EA6603"/>
    <w:rsid w:val="00EA7198"/>
    <w:rsid w:val="00EA7866"/>
    <w:rsid w:val="00EB045A"/>
    <w:rsid w:val="00EB0D5F"/>
    <w:rsid w:val="00EB158D"/>
    <w:rsid w:val="00EB16E0"/>
    <w:rsid w:val="00EB227A"/>
    <w:rsid w:val="00EB2711"/>
    <w:rsid w:val="00EB3034"/>
    <w:rsid w:val="00EB342D"/>
    <w:rsid w:val="00EB35B3"/>
    <w:rsid w:val="00EB584C"/>
    <w:rsid w:val="00EB5B7C"/>
    <w:rsid w:val="00EB5C43"/>
    <w:rsid w:val="00EC07A9"/>
    <w:rsid w:val="00EC0C65"/>
    <w:rsid w:val="00EC272D"/>
    <w:rsid w:val="00EC6A2A"/>
    <w:rsid w:val="00EC6B5A"/>
    <w:rsid w:val="00ED0C41"/>
    <w:rsid w:val="00ED175B"/>
    <w:rsid w:val="00ED34C7"/>
    <w:rsid w:val="00ED406E"/>
    <w:rsid w:val="00ED5769"/>
    <w:rsid w:val="00ED71A9"/>
    <w:rsid w:val="00ED7DA9"/>
    <w:rsid w:val="00EE00D7"/>
    <w:rsid w:val="00EE23DB"/>
    <w:rsid w:val="00EE36C9"/>
    <w:rsid w:val="00EE3FE3"/>
    <w:rsid w:val="00EE4E31"/>
    <w:rsid w:val="00EE5CCB"/>
    <w:rsid w:val="00EE6CB3"/>
    <w:rsid w:val="00EE783B"/>
    <w:rsid w:val="00EF154F"/>
    <w:rsid w:val="00EF15D3"/>
    <w:rsid w:val="00EF21A1"/>
    <w:rsid w:val="00EF3547"/>
    <w:rsid w:val="00EF578E"/>
    <w:rsid w:val="00EF6DAA"/>
    <w:rsid w:val="00EF7138"/>
    <w:rsid w:val="00EF73A1"/>
    <w:rsid w:val="00EF7402"/>
    <w:rsid w:val="00EF7FC5"/>
    <w:rsid w:val="00F006C3"/>
    <w:rsid w:val="00F02262"/>
    <w:rsid w:val="00F026AB"/>
    <w:rsid w:val="00F04CFD"/>
    <w:rsid w:val="00F05355"/>
    <w:rsid w:val="00F055CF"/>
    <w:rsid w:val="00F0588C"/>
    <w:rsid w:val="00F05C5F"/>
    <w:rsid w:val="00F100DA"/>
    <w:rsid w:val="00F105C3"/>
    <w:rsid w:val="00F10A17"/>
    <w:rsid w:val="00F1136D"/>
    <w:rsid w:val="00F113FB"/>
    <w:rsid w:val="00F1219F"/>
    <w:rsid w:val="00F13178"/>
    <w:rsid w:val="00F132A7"/>
    <w:rsid w:val="00F13A38"/>
    <w:rsid w:val="00F13B13"/>
    <w:rsid w:val="00F13BA9"/>
    <w:rsid w:val="00F169F2"/>
    <w:rsid w:val="00F205CB"/>
    <w:rsid w:val="00F21850"/>
    <w:rsid w:val="00F2273E"/>
    <w:rsid w:val="00F234E8"/>
    <w:rsid w:val="00F235FB"/>
    <w:rsid w:val="00F243DF"/>
    <w:rsid w:val="00F25F98"/>
    <w:rsid w:val="00F2703B"/>
    <w:rsid w:val="00F30D1A"/>
    <w:rsid w:val="00F31C0B"/>
    <w:rsid w:val="00F323DD"/>
    <w:rsid w:val="00F331A3"/>
    <w:rsid w:val="00F34DD7"/>
    <w:rsid w:val="00F37259"/>
    <w:rsid w:val="00F4056F"/>
    <w:rsid w:val="00F40718"/>
    <w:rsid w:val="00F41742"/>
    <w:rsid w:val="00F41C82"/>
    <w:rsid w:val="00F41F77"/>
    <w:rsid w:val="00F4272D"/>
    <w:rsid w:val="00F4473C"/>
    <w:rsid w:val="00F468B1"/>
    <w:rsid w:val="00F47A21"/>
    <w:rsid w:val="00F505DB"/>
    <w:rsid w:val="00F509B5"/>
    <w:rsid w:val="00F514C3"/>
    <w:rsid w:val="00F518FE"/>
    <w:rsid w:val="00F52042"/>
    <w:rsid w:val="00F52668"/>
    <w:rsid w:val="00F5318D"/>
    <w:rsid w:val="00F552E2"/>
    <w:rsid w:val="00F55E11"/>
    <w:rsid w:val="00F563C1"/>
    <w:rsid w:val="00F56DFE"/>
    <w:rsid w:val="00F5702F"/>
    <w:rsid w:val="00F57B99"/>
    <w:rsid w:val="00F6190B"/>
    <w:rsid w:val="00F623D6"/>
    <w:rsid w:val="00F6403B"/>
    <w:rsid w:val="00F64385"/>
    <w:rsid w:val="00F666D1"/>
    <w:rsid w:val="00F67E9C"/>
    <w:rsid w:val="00F701FA"/>
    <w:rsid w:val="00F7137E"/>
    <w:rsid w:val="00F731EE"/>
    <w:rsid w:val="00F74575"/>
    <w:rsid w:val="00F74A64"/>
    <w:rsid w:val="00F757ED"/>
    <w:rsid w:val="00F759B1"/>
    <w:rsid w:val="00F759FF"/>
    <w:rsid w:val="00F75E16"/>
    <w:rsid w:val="00F81780"/>
    <w:rsid w:val="00F82902"/>
    <w:rsid w:val="00F84F1B"/>
    <w:rsid w:val="00F852F2"/>
    <w:rsid w:val="00F8593F"/>
    <w:rsid w:val="00F85C91"/>
    <w:rsid w:val="00F861E6"/>
    <w:rsid w:val="00F909CC"/>
    <w:rsid w:val="00F91C90"/>
    <w:rsid w:val="00F9267B"/>
    <w:rsid w:val="00F93874"/>
    <w:rsid w:val="00F93C52"/>
    <w:rsid w:val="00F96BD5"/>
    <w:rsid w:val="00F96BE1"/>
    <w:rsid w:val="00FA0F84"/>
    <w:rsid w:val="00FA42F2"/>
    <w:rsid w:val="00FA44F3"/>
    <w:rsid w:val="00FA4CF9"/>
    <w:rsid w:val="00FA5713"/>
    <w:rsid w:val="00FA7FD9"/>
    <w:rsid w:val="00FB146E"/>
    <w:rsid w:val="00FB1B0A"/>
    <w:rsid w:val="00FB27D0"/>
    <w:rsid w:val="00FB63CB"/>
    <w:rsid w:val="00FB74B5"/>
    <w:rsid w:val="00FC1D1C"/>
    <w:rsid w:val="00FC1F79"/>
    <w:rsid w:val="00FC394D"/>
    <w:rsid w:val="00FC3FA3"/>
    <w:rsid w:val="00FC4085"/>
    <w:rsid w:val="00FC547F"/>
    <w:rsid w:val="00FC563A"/>
    <w:rsid w:val="00FC60F2"/>
    <w:rsid w:val="00FC692A"/>
    <w:rsid w:val="00FC706F"/>
    <w:rsid w:val="00FC7A8F"/>
    <w:rsid w:val="00FD08AF"/>
    <w:rsid w:val="00FD11BD"/>
    <w:rsid w:val="00FD11D0"/>
    <w:rsid w:val="00FD1B8E"/>
    <w:rsid w:val="00FD3E71"/>
    <w:rsid w:val="00FD3E8A"/>
    <w:rsid w:val="00FD6B77"/>
    <w:rsid w:val="00FE17C0"/>
    <w:rsid w:val="00FE560B"/>
    <w:rsid w:val="00FE7151"/>
    <w:rsid w:val="00FE750B"/>
    <w:rsid w:val="00FE78E9"/>
    <w:rsid w:val="00FE7A31"/>
    <w:rsid w:val="00FF0C80"/>
    <w:rsid w:val="00FF1D43"/>
    <w:rsid w:val="00FF3823"/>
    <w:rsid w:val="00FF3B92"/>
    <w:rsid w:val="00FF5ADC"/>
    <w:rsid w:val="00FF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2019-04-01T07:54:00Z</dcterms:created>
  <dc:creator>lenovo</dc:creator>
  <lastModifiedBy>lenovo</lastModifiedBy>
  <dcterms:modified xsi:type="dcterms:W3CDTF">2019-04-01T07:55:00Z</dcterms:modified>
  <revision>1</revision>
</coreProperties>
</file>