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A" w:rsidRPr="00B264C9" w:rsidRDefault="00465B5A" w:rsidP="00465B5A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 w:rsidRPr="00B264C9">
        <w:rPr>
          <w:rFonts w:ascii="华文中宋" w:eastAsia="华文中宋" w:hAnsi="华文中宋" w:hint="eastAsia"/>
          <w:bCs/>
          <w:sz w:val="36"/>
          <w:szCs w:val="36"/>
        </w:rPr>
        <w:t>西安电子科技大学研究生校外住宿申请表</w:t>
      </w:r>
    </w:p>
    <w:p w:rsidR="00465B5A" w:rsidRPr="00B264C9" w:rsidRDefault="00465B5A" w:rsidP="00465B5A">
      <w:pPr>
        <w:jc w:val="center"/>
        <w:rPr>
          <w:rFonts w:ascii="Times New Roman" w:hAnsi="Times New Roman" w:hint="eastAsia"/>
          <w:szCs w:val="24"/>
        </w:rPr>
      </w:pPr>
    </w:p>
    <w:tbl>
      <w:tblPr>
        <w:tblW w:w="9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2"/>
        <w:gridCol w:w="1559"/>
        <w:gridCol w:w="1276"/>
        <w:gridCol w:w="1843"/>
        <w:gridCol w:w="1559"/>
        <w:gridCol w:w="1959"/>
      </w:tblGrid>
      <w:tr w:rsidR="00465B5A" w:rsidRPr="00B264C9" w:rsidTr="00ED5784">
        <w:trPr>
          <w:trHeight w:val="576"/>
          <w:jc w:val="center"/>
        </w:trPr>
        <w:tc>
          <w:tcPr>
            <w:tcW w:w="1592" w:type="dxa"/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姓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学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4"/>
              </w:rPr>
              <w:t>院</w:t>
            </w:r>
          </w:p>
        </w:tc>
        <w:tc>
          <w:tcPr>
            <w:tcW w:w="1843" w:type="dxa"/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导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4"/>
              </w:rPr>
              <w:t>师</w:t>
            </w:r>
          </w:p>
        </w:tc>
        <w:tc>
          <w:tcPr>
            <w:tcW w:w="1959" w:type="dxa"/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5B5A" w:rsidRPr="00B264C9" w:rsidTr="00ED5784">
        <w:trPr>
          <w:trHeight w:val="576"/>
          <w:jc w:val="center"/>
        </w:trPr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/>
                <w:szCs w:val="24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学</w:t>
            </w:r>
            <w:r w:rsidRPr="00B264C9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移动电话</w:t>
            </w:r>
          </w:p>
        </w:tc>
        <w:tc>
          <w:tcPr>
            <w:tcW w:w="5361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465B5A" w:rsidRPr="00B264C9" w:rsidTr="00ED5784">
        <w:trPr>
          <w:trHeight w:val="576"/>
          <w:jc w:val="center"/>
        </w:trPr>
        <w:tc>
          <w:tcPr>
            <w:tcW w:w="1592" w:type="dxa"/>
            <w:tcBorders>
              <w:top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</w:t>
            </w:r>
            <w:r w:rsidRPr="00B264C9">
              <w:rPr>
                <w:rFonts w:ascii="Times New Roman" w:hAnsi="Times New Roman" w:hint="eastAsia"/>
                <w:szCs w:val="24"/>
              </w:rPr>
              <w:t>/</w:t>
            </w:r>
            <w:r w:rsidRPr="00B264C9">
              <w:rPr>
                <w:rFonts w:ascii="Times New Roman" w:hAnsi="Times New Roman" w:hint="eastAsia"/>
                <w:szCs w:val="24"/>
              </w:rPr>
              <w:t>配偶姓名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家长联系方式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465B5A" w:rsidRPr="00B264C9" w:rsidTr="00ED5784">
        <w:trPr>
          <w:trHeight w:val="576"/>
          <w:jc w:val="center"/>
        </w:trPr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:rsidR="00465B5A" w:rsidRPr="00B264C9" w:rsidRDefault="00465B5A" w:rsidP="00ED5784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校外住址</w:t>
            </w:r>
          </w:p>
        </w:tc>
        <w:tc>
          <w:tcPr>
            <w:tcW w:w="8196" w:type="dxa"/>
            <w:gridSpan w:val="5"/>
            <w:tcBorders>
              <w:bottom w:val="single" w:sz="12" w:space="0" w:color="auto"/>
            </w:tcBorders>
            <w:vAlign w:val="center"/>
          </w:tcPr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  <w:bookmarkStart w:id="0" w:name="_GoBack"/>
            <w:bookmarkEnd w:id="0"/>
          </w:p>
        </w:tc>
      </w:tr>
      <w:tr w:rsidR="00465B5A" w:rsidRPr="00B264C9" w:rsidTr="00ED5784">
        <w:trPr>
          <w:trHeight w:val="4670"/>
          <w:jc w:val="center"/>
        </w:trPr>
        <w:tc>
          <w:tcPr>
            <w:tcW w:w="9788" w:type="dxa"/>
            <w:gridSpan w:val="6"/>
          </w:tcPr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个人申请：</w:t>
            </w:r>
          </w:p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</w:p>
          <w:p w:rsidR="00465B5A" w:rsidRPr="00B264C9" w:rsidRDefault="00465B5A" w:rsidP="00ED5784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B264C9">
              <w:rPr>
                <w:rFonts w:ascii="宋体" w:hAnsi="宋体" w:hint="eastAsia"/>
                <w:szCs w:val="21"/>
              </w:rPr>
              <w:t>本人因下列原因中的</w:t>
            </w:r>
            <w:r w:rsidRPr="00B264C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264C9">
              <w:rPr>
                <w:rFonts w:ascii="宋体" w:hAnsi="宋体" w:hint="eastAsia"/>
                <w:szCs w:val="21"/>
              </w:rPr>
              <w:t>申请退宿。</w:t>
            </w:r>
          </w:p>
          <w:p w:rsidR="00465B5A" w:rsidRPr="00B264C9" w:rsidRDefault="00465B5A" w:rsidP="00ED5784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（一）因患疾病经县级以上医院医生鉴定不宜在集体宿舍住宿。</w:t>
            </w:r>
          </w:p>
          <w:p w:rsidR="00465B5A" w:rsidRPr="00B264C9" w:rsidRDefault="00465B5A" w:rsidP="00ED5784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（二）学校子弟、家属或家在学校附近的研究生准备在家住宿。</w:t>
            </w:r>
          </w:p>
          <w:p w:rsidR="00465B5A" w:rsidRPr="00B264C9" w:rsidRDefault="00465B5A" w:rsidP="00ED5784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（三）已办理结婚登记手续且在西安有住房者。</w:t>
            </w:r>
            <w:r w:rsidRPr="00B264C9">
              <w:rPr>
                <w:rFonts w:ascii="Times New Roman" w:hAnsi="Times New Roman" w:hint="eastAsia"/>
                <w:szCs w:val="21"/>
              </w:rPr>
              <w:t xml:space="preserve">    </w:t>
            </w:r>
          </w:p>
          <w:p w:rsidR="00465B5A" w:rsidRPr="00B264C9" w:rsidRDefault="00465B5A" w:rsidP="00ED5784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（四）其他</w:t>
            </w:r>
            <w:r w:rsidRPr="00B264C9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                                </w:t>
            </w:r>
            <w:r w:rsidRPr="00B264C9">
              <w:rPr>
                <w:rFonts w:ascii="Times New Roman" w:hAnsi="Times New Roman" w:hint="eastAsia"/>
                <w:szCs w:val="21"/>
              </w:rPr>
              <w:t>。</w:t>
            </w:r>
            <w:r w:rsidRPr="00B264C9"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  <w:p w:rsidR="00465B5A" w:rsidRPr="00B264C9" w:rsidRDefault="00465B5A" w:rsidP="00ED5784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本人已全面阅读并正确理解教育部《关于切实加强高校学生住宿管理的通知》（</w:t>
            </w:r>
            <w:proofErr w:type="gramStart"/>
            <w:r w:rsidRPr="00B264C9">
              <w:rPr>
                <w:rFonts w:ascii="Times New Roman" w:hAnsi="Times New Roman" w:hint="eastAsia"/>
                <w:szCs w:val="21"/>
              </w:rPr>
              <w:t>教社政〔</w:t>
            </w:r>
            <w:r w:rsidRPr="00B264C9">
              <w:rPr>
                <w:rFonts w:ascii="Times New Roman" w:hAnsi="Times New Roman" w:hint="eastAsia"/>
                <w:szCs w:val="21"/>
              </w:rPr>
              <w:t>2004</w:t>
            </w:r>
            <w:r w:rsidRPr="00B264C9">
              <w:rPr>
                <w:rFonts w:ascii="Times New Roman" w:hAnsi="Times New Roman" w:hint="eastAsia"/>
                <w:szCs w:val="21"/>
              </w:rPr>
              <w:t>〕</w:t>
            </w:r>
            <w:proofErr w:type="gramEnd"/>
            <w:r w:rsidRPr="00B264C9">
              <w:rPr>
                <w:rFonts w:ascii="Times New Roman" w:hAnsi="Times New Roman" w:hint="eastAsia"/>
                <w:szCs w:val="21"/>
              </w:rPr>
              <w:t>6</w:t>
            </w:r>
            <w:r w:rsidRPr="00B264C9">
              <w:rPr>
                <w:rFonts w:ascii="Times New Roman" w:hAnsi="Times New Roman" w:hint="eastAsia"/>
                <w:szCs w:val="21"/>
              </w:rPr>
              <w:t>号），且了解在外住宿可能产生的后果和个人应承担的责任。</w:t>
            </w:r>
          </w:p>
          <w:p w:rsidR="00465B5A" w:rsidRPr="00B264C9" w:rsidRDefault="00465B5A" w:rsidP="00ED5784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如果获准外出住宿，本人承诺与学院和班级保持紧密联系，每月定期向辅导员汇报有关情况，按学校的要求认真参加各项教学和集体活动，学院和班级不负责专门通知本人各项事宜，因不能及时得到信息而造成的直接或间接责任由本人完全承担。校外住址或联系方式发生变更时，本人将及时通知学院。校外住宿期间产生的一切纠纷，及发生事故造成自身或他人的人身、财产损失的，学校不承担任何责任。</w:t>
            </w:r>
          </w:p>
          <w:p w:rsidR="00465B5A" w:rsidRPr="00B264C9" w:rsidRDefault="00465B5A" w:rsidP="00ED5784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  <w:p w:rsidR="00465B5A" w:rsidRPr="00B264C9" w:rsidRDefault="00465B5A" w:rsidP="00ED5784">
            <w:pPr>
              <w:ind w:firstLineChars="2900" w:firstLine="609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申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264C9">
              <w:rPr>
                <w:rFonts w:ascii="Times New Roman" w:hAnsi="Times New Roman" w:hint="eastAsia"/>
                <w:szCs w:val="24"/>
              </w:rPr>
              <w:t>请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264C9">
              <w:rPr>
                <w:rFonts w:ascii="Times New Roman" w:hAnsi="Times New Roman" w:hint="eastAsia"/>
                <w:szCs w:val="24"/>
              </w:rPr>
              <w:t>人：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</w:t>
            </w:r>
          </w:p>
          <w:p w:rsidR="00465B5A" w:rsidRPr="00B264C9" w:rsidRDefault="00465B5A" w:rsidP="00ED5784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465B5A" w:rsidRPr="00B264C9" w:rsidTr="00ED5784">
        <w:trPr>
          <w:trHeight w:val="1304"/>
          <w:jc w:val="center"/>
        </w:trPr>
        <w:tc>
          <w:tcPr>
            <w:tcW w:w="9788" w:type="dxa"/>
            <w:gridSpan w:val="6"/>
          </w:tcPr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家长（配偶）意见：</w:t>
            </w:r>
          </w:p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</w:p>
          <w:p w:rsidR="00465B5A" w:rsidRPr="00B264C9" w:rsidRDefault="00465B5A" w:rsidP="00ED5784">
            <w:pPr>
              <w:ind w:firstLineChars="2850" w:firstLine="5985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</w:t>
            </w:r>
            <w:r w:rsidRPr="00B264C9">
              <w:rPr>
                <w:rFonts w:ascii="Times New Roman" w:hAnsi="Times New Roman" w:hint="eastAsia"/>
                <w:szCs w:val="24"/>
              </w:rPr>
              <w:t>/</w:t>
            </w:r>
            <w:r w:rsidRPr="00B264C9">
              <w:rPr>
                <w:rFonts w:ascii="Times New Roman" w:hAnsi="Times New Roman" w:hint="eastAsia"/>
                <w:szCs w:val="24"/>
              </w:rPr>
              <w:t>配偶：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</w:p>
          <w:p w:rsidR="00465B5A" w:rsidRPr="00B264C9" w:rsidRDefault="00465B5A" w:rsidP="00ED5784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465B5A" w:rsidRPr="00B264C9" w:rsidTr="00ED5784">
        <w:trPr>
          <w:trHeight w:val="1394"/>
          <w:jc w:val="center"/>
        </w:trPr>
        <w:tc>
          <w:tcPr>
            <w:tcW w:w="9788" w:type="dxa"/>
            <w:gridSpan w:val="6"/>
          </w:tcPr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学院意见：</w:t>
            </w:r>
          </w:p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</w:p>
          <w:p w:rsidR="00465B5A" w:rsidRDefault="00465B5A" w:rsidP="00ED5784">
            <w:pPr>
              <w:rPr>
                <w:rFonts w:ascii="Times New Roman" w:hAnsi="Times New Roman" w:hint="eastAsia"/>
                <w:szCs w:val="24"/>
              </w:rPr>
            </w:pPr>
          </w:p>
          <w:p w:rsidR="00465B5A" w:rsidRDefault="00465B5A" w:rsidP="00ED5784">
            <w:pPr>
              <w:ind w:firstLineChars="1700" w:firstLine="357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辅导员签字：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     </w:t>
            </w:r>
            <w:r w:rsidRPr="00B264C9">
              <w:rPr>
                <w:rFonts w:ascii="Times New Roman" w:hAnsi="Times New Roman" w:hint="eastAsia"/>
                <w:szCs w:val="24"/>
              </w:rPr>
              <w:t>学院盖章：</w:t>
            </w:r>
          </w:p>
          <w:p w:rsidR="00465B5A" w:rsidRPr="00B264C9" w:rsidRDefault="00465B5A" w:rsidP="00ED5784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465B5A" w:rsidRPr="00B264C9" w:rsidTr="00ED5784">
        <w:trPr>
          <w:trHeight w:val="1428"/>
          <w:jc w:val="center"/>
        </w:trPr>
        <w:tc>
          <w:tcPr>
            <w:tcW w:w="9788" w:type="dxa"/>
            <w:gridSpan w:val="6"/>
          </w:tcPr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研究生工作部意见：</w:t>
            </w:r>
          </w:p>
          <w:p w:rsidR="00465B5A" w:rsidRPr="00B264C9" w:rsidRDefault="00465B5A" w:rsidP="00ED5784">
            <w:pPr>
              <w:rPr>
                <w:rFonts w:ascii="Times New Roman" w:hAnsi="Times New Roman" w:hint="eastAsia"/>
                <w:szCs w:val="24"/>
              </w:rPr>
            </w:pPr>
          </w:p>
          <w:p w:rsidR="00465B5A" w:rsidRDefault="00465B5A" w:rsidP="00ED5784">
            <w:pPr>
              <w:ind w:firstLineChars="2850" w:firstLine="5985"/>
              <w:rPr>
                <w:rFonts w:ascii="Times New Roman" w:hAnsi="Times New Roman" w:hint="eastAsia"/>
                <w:szCs w:val="24"/>
              </w:rPr>
            </w:pPr>
          </w:p>
          <w:p w:rsidR="00465B5A" w:rsidRPr="00B264C9" w:rsidRDefault="00465B5A" w:rsidP="00ED5784">
            <w:pPr>
              <w:ind w:firstLineChars="2850" w:firstLine="5985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签字盖章：</w:t>
            </w:r>
          </w:p>
          <w:p w:rsidR="00465B5A" w:rsidRPr="00B264C9" w:rsidRDefault="00465B5A" w:rsidP="00ED5784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465B5A" w:rsidRPr="00B264C9" w:rsidRDefault="00465B5A" w:rsidP="00465B5A">
      <w:pPr>
        <w:ind w:left="420" w:hangingChars="200" w:hanging="420"/>
        <w:rPr>
          <w:rFonts w:ascii="Times New Roman" w:hAnsi="Times New Roman"/>
          <w:szCs w:val="24"/>
        </w:rPr>
      </w:pPr>
      <w:r w:rsidRPr="00B264C9">
        <w:rPr>
          <w:rFonts w:ascii="Times New Roman" w:hAnsi="Times New Roman" w:hint="eastAsia"/>
          <w:szCs w:val="24"/>
        </w:rPr>
        <w:t>注：此表用</w:t>
      </w:r>
      <w:r w:rsidRPr="00B264C9">
        <w:rPr>
          <w:rFonts w:ascii="Times New Roman" w:hAnsi="Times New Roman"/>
          <w:szCs w:val="24"/>
        </w:rPr>
        <w:t>A4</w:t>
      </w:r>
      <w:r w:rsidRPr="00B264C9">
        <w:rPr>
          <w:rFonts w:ascii="Times New Roman" w:hAnsi="Times New Roman" w:hint="eastAsia"/>
          <w:szCs w:val="24"/>
        </w:rPr>
        <w:t>纸打印，一式四份，分别留存研究生工作部、财务处、学院和研究生本人。</w:t>
      </w:r>
    </w:p>
    <w:p w:rsidR="00DD2355" w:rsidRDefault="00DD2355"/>
    <w:sectPr w:rsidR="00DD2355" w:rsidSect="0055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2F" w:rsidRDefault="00B77E2F" w:rsidP="00465B5A">
      <w:r>
        <w:separator/>
      </w:r>
    </w:p>
  </w:endnote>
  <w:endnote w:type="continuationSeparator" w:id="0">
    <w:p w:rsidR="00B77E2F" w:rsidRDefault="00B77E2F" w:rsidP="0046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2F" w:rsidRDefault="00B77E2F" w:rsidP="00465B5A">
      <w:r>
        <w:separator/>
      </w:r>
    </w:p>
  </w:footnote>
  <w:footnote w:type="continuationSeparator" w:id="0">
    <w:p w:rsidR="00B77E2F" w:rsidRDefault="00B77E2F" w:rsidP="0046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81"/>
    <w:rsid w:val="00395B81"/>
    <w:rsid w:val="00465B5A"/>
    <w:rsid w:val="00B77E2F"/>
    <w:rsid w:val="00D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B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2015-08-23T03:06:00Z</dcterms:created>
  <dcterms:modified xsi:type="dcterms:W3CDTF">2015-08-23T03:06:00Z</dcterms:modified>
</cp:coreProperties>
</file>