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770" w:rsidRPr="00C56256" w:rsidRDefault="00506770" w:rsidP="00506770">
      <w:pPr>
        <w:rPr>
          <w:rFonts w:ascii="黑体" w:eastAsia="黑体" w:hAnsi="华文中宋"/>
          <w:bCs/>
          <w:sz w:val="32"/>
          <w:szCs w:val="32"/>
        </w:rPr>
      </w:pPr>
      <w:r w:rsidRPr="00C56256">
        <w:rPr>
          <w:rFonts w:ascii="黑体" w:eastAsia="黑体" w:hAnsi="华文中宋" w:hint="eastAsia"/>
          <w:bCs/>
          <w:sz w:val="32"/>
          <w:szCs w:val="32"/>
        </w:rPr>
        <w:t xml:space="preserve">附件2 </w:t>
      </w:r>
    </w:p>
    <w:p w:rsidR="00506770" w:rsidRDefault="00506770" w:rsidP="00506770">
      <w:pPr>
        <w:jc w:val="center"/>
        <w:rPr>
          <w:rFonts w:ascii="宋体" w:hAnsi="宋体"/>
          <w:b/>
          <w:sz w:val="36"/>
          <w:szCs w:val="36"/>
        </w:rPr>
      </w:pPr>
      <w:r w:rsidRPr="002645DF">
        <w:rPr>
          <w:rFonts w:ascii="宋体" w:hAnsi="宋体" w:hint="eastAsia"/>
          <w:b/>
          <w:sz w:val="36"/>
          <w:szCs w:val="36"/>
        </w:rPr>
        <w:t>西安电子科技大学</w:t>
      </w:r>
      <w:r>
        <w:rPr>
          <w:rFonts w:ascii="宋体" w:hAnsi="宋体" w:hint="eastAsia"/>
          <w:b/>
          <w:sz w:val="36"/>
          <w:szCs w:val="36"/>
        </w:rPr>
        <w:t>2014、2015年</w:t>
      </w:r>
      <w:r w:rsidRPr="002645DF">
        <w:rPr>
          <w:rFonts w:ascii="宋体" w:hAnsi="宋体" w:hint="eastAsia"/>
          <w:b/>
          <w:sz w:val="36"/>
          <w:szCs w:val="36"/>
        </w:rPr>
        <w:t>新实验开发与新实验设备研制及实验教学改革项目</w:t>
      </w:r>
    </w:p>
    <w:p w:rsidR="00506770" w:rsidRPr="003761A3" w:rsidRDefault="00506770" w:rsidP="00506770">
      <w:pPr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t>结题验收</w:t>
      </w:r>
      <w:r w:rsidRPr="002645DF">
        <w:rPr>
          <w:rFonts w:ascii="宋体" w:hAnsi="宋体" w:hint="eastAsia"/>
          <w:b/>
          <w:bCs/>
          <w:sz w:val="36"/>
          <w:szCs w:val="36"/>
        </w:rPr>
        <w:t>结果汇总表</w:t>
      </w:r>
    </w:p>
    <w:p w:rsidR="00506770" w:rsidRPr="002645DF" w:rsidRDefault="00506770" w:rsidP="00506770">
      <w:pPr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bCs/>
          <w:sz w:val="24"/>
        </w:rPr>
        <w:t>单位（盖章）：</w:t>
      </w:r>
    </w:p>
    <w:tbl>
      <w:tblPr>
        <w:tblW w:w="140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2803"/>
        <w:gridCol w:w="1223"/>
        <w:gridCol w:w="1071"/>
        <w:gridCol w:w="2700"/>
        <w:gridCol w:w="1260"/>
        <w:gridCol w:w="1260"/>
        <w:gridCol w:w="3014"/>
      </w:tblGrid>
      <w:tr w:rsidR="00506770" w:rsidRPr="00EC59C7" w:rsidTr="00534175">
        <w:trPr>
          <w:tblHeader/>
        </w:trPr>
        <w:tc>
          <w:tcPr>
            <w:tcW w:w="709" w:type="dxa"/>
            <w:vAlign w:val="center"/>
          </w:tcPr>
          <w:p w:rsidR="00506770" w:rsidRPr="00EC59C7" w:rsidRDefault="00506770" w:rsidP="00534175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EC59C7">
              <w:rPr>
                <w:rFonts w:ascii="仿宋_GB2312" w:eastAsia="仿宋_GB2312" w:hAnsi="宋体" w:hint="eastAsia"/>
                <w:b/>
                <w:sz w:val="24"/>
              </w:rPr>
              <w:t>序号</w:t>
            </w:r>
          </w:p>
        </w:tc>
        <w:tc>
          <w:tcPr>
            <w:tcW w:w="2803" w:type="dxa"/>
            <w:vAlign w:val="center"/>
          </w:tcPr>
          <w:p w:rsidR="00506770" w:rsidRPr="00EC59C7" w:rsidRDefault="00506770" w:rsidP="00534175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EC59C7">
              <w:rPr>
                <w:rFonts w:ascii="仿宋_GB2312" w:eastAsia="仿宋_GB2312" w:hAnsi="宋体" w:hint="eastAsia"/>
                <w:b/>
                <w:sz w:val="24"/>
              </w:rPr>
              <w:t>项目名称</w:t>
            </w:r>
          </w:p>
        </w:tc>
        <w:tc>
          <w:tcPr>
            <w:tcW w:w="1223" w:type="dxa"/>
            <w:vAlign w:val="center"/>
          </w:tcPr>
          <w:p w:rsidR="00506770" w:rsidRPr="00EC59C7" w:rsidRDefault="00506770" w:rsidP="00534175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EC59C7">
              <w:rPr>
                <w:rFonts w:ascii="仿宋_GB2312" w:eastAsia="仿宋_GB2312" w:hAnsi="宋体" w:hint="eastAsia"/>
                <w:b/>
                <w:sz w:val="24"/>
              </w:rPr>
              <w:t>项目类型</w:t>
            </w:r>
          </w:p>
        </w:tc>
        <w:tc>
          <w:tcPr>
            <w:tcW w:w="1071" w:type="dxa"/>
            <w:vAlign w:val="center"/>
          </w:tcPr>
          <w:p w:rsidR="00506770" w:rsidRPr="00EC59C7" w:rsidRDefault="00506770" w:rsidP="00534175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EC59C7">
              <w:rPr>
                <w:rFonts w:ascii="仿宋_GB2312" w:eastAsia="仿宋_GB2312" w:hAnsi="宋体" w:hint="eastAsia"/>
                <w:b/>
                <w:sz w:val="24"/>
              </w:rPr>
              <w:t>负责人</w:t>
            </w:r>
          </w:p>
        </w:tc>
        <w:tc>
          <w:tcPr>
            <w:tcW w:w="2700" w:type="dxa"/>
            <w:vAlign w:val="center"/>
          </w:tcPr>
          <w:p w:rsidR="00506770" w:rsidRPr="00EC59C7" w:rsidRDefault="00506770" w:rsidP="00534175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EC59C7">
              <w:rPr>
                <w:rFonts w:ascii="仿宋_GB2312" w:eastAsia="仿宋_GB2312" w:hAnsi="宋体" w:hint="eastAsia"/>
                <w:b/>
                <w:sz w:val="24"/>
              </w:rPr>
              <w:t>项目成员</w:t>
            </w:r>
          </w:p>
        </w:tc>
        <w:tc>
          <w:tcPr>
            <w:tcW w:w="1260" w:type="dxa"/>
            <w:vAlign w:val="center"/>
          </w:tcPr>
          <w:p w:rsidR="00506770" w:rsidRPr="00EC59C7" w:rsidRDefault="00506770" w:rsidP="00534175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EC59C7">
              <w:rPr>
                <w:rFonts w:ascii="仿宋_GB2312" w:eastAsia="仿宋_GB2312" w:hAnsi="宋体" w:hint="eastAsia"/>
                <w:b/>
                <w:sz w:val="24"/>
              </w:rPr>
              <w:t>周期（年）</w:t>
            </w:r>
          </w:p>
        </w:tc>
        <w:tc>
          <w:tcPr>
            <w:tcW w:w="1260" w:type="dxa"/>
            <w:vAlign w:val="center"/>
          </w:tcPr>
          <w:p w:rsidR="00506770" w:rsidRPr="00EC59C7" w:rsidRDefault="00506770" w:rsidP="00534175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EC59C7">
              <w:rPr>
                <w:rFonts w:ascii="仿宋_GB2312" w:eastAsia="仿宋_GB2312" w:hAnsi="宋体" w:hint="eastAsia"/>
                <w:b/>
                <w:sz w:val="24"/>
              </w:rPr>
              <w:t>项目编号</w:t>
            </w:r>
          </w:p>
        </w:tc>
        <w:tc>
          <w:tcPr>
            <w:tcW w:w="3014" w:type="dxa"/>
          </w:tcPr>
          <w:p w:rsidR="00506770" w:rsidRPr="00EC59C7" w:rsidRDefault="00506770" w:rsidP="00534175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EC59C7">
              <w:rPr>
                <w:rFonts w:ascii="仿宋_GB2312" w:eastAsia="仿宋_GB2312" w:hAnsi="宋体" w:hint="eastAsia"/>
                <w:b/>
                <w:sz w:val="24"/>
              </w:rPr>
              <w:t>结题验收结果</w:t>
            </w:r>
          </w:p>
          <w:p w:rsidR="00506770" w:rsidRPr="00EC59C7" w:rsidRDefault="00506770" w:rsidP="00534175">
            <w:pPr>
              <w:jc w:val="center"/>
              <w:rPr>
                <w:rFonts w:ascii="仿宋_GB2312" w:eastAsia="仿宋_GB2312" w:hAnsi="宋体"/>
                <w:b/>
                <w:szCs w:val="21"/>
              </w:rPr>
            </w:pPr>
            <w:r w:rsidRPr="00EC59C7">
              <w:rPr>
                <w:rFonts w:ascii="仿宋_GB2312" w:eastAsia="仿宋_GB2312" w:hAnsi="宋体" w:hint="eastAsia"/>
                <w:b/>
                <w:szCs w:val="21"/>
              </w:rPr>
              <w:t>（优秀、合格、不合格）</w:t>
            </w:r>
          </w:p>
        </w:tc>
      </w:tr>
      <w:tr w:rsidR="00506770" w:rsidRPr="00EC59C7" w:rsidTr="00534175">
        <w:trPr>
          <w:tblHeader/>
        </w:trPr>
        <w:tc>
          <w:tcPr>
            <w:tcW w:w="709" w:type="dxa"/>
            <w:vAlign w:val="center"/>
          </w:tcPr>
          <w:p w:rsidR="00506770" w:rsidRPr="00EC59C7" w:rsidRDefault="00506770" w:rsidP="00534175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1</w:t>
            </w:r>
          </w:p>
        </w:tc>
        <w:tc>
          <w:tcPr>
            <w:tcW w:w="2803" w:type="dxa"/>
            <w:vAlign w:val="center"/>
          </w:tcPr>
          <w:p w:rsidR="00506770" w:rsidRPr="00E456B0" w:rsidRDefault="00506770" w:rsidP="00534175">
            <w:pPr>
              <w:jc w:val="left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基于</w:t>
            </w:r>
            <w:proofErr w:type="spellStart"/>
            <w:r w:rsidRPr="00E456B0">
              <w:rPr>
                <w:rFonts w:ascii="宋体" w:hAnsi="宋体" w:hint="eastAsia"/>
                <w:color w:val="FF0000"/>
                <w:szCs w:val="21"/>
              </w:rPr>
              <w:t>myDAQ</w:t>
            </w:r>
            <w:proofErr w:type="spellEnd"/>
            <w:r w:rsidRPr="00E456B0">
              <w:rPr>
                <w:rFonts w:ascii="宋体" w:hAnsi="宋体" w:hint="eastAsia"/>
                <w:color w:val="FF0000"/>
                <w:szCs w:val="21"/>
              </w:rPr>
              <w:t>硬件平台的数字信号处理新实验开发</w:t>
            </w:r>
          </w:p>
        </w:tc>
        <w:tc>
          <w:tcPr>
            <w:tcW w:w="1223" w:type="dxa"/>
            <w:vAlign w:val="center"/>
          </w:tcPr>
          <w:p w:rsidR="00506770" w:rsidRPr="00E456B0" w:rsidRDefault="00506770" w:rsidP="00534175">
            <w:pPr>
              <w:jc w:val="center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新实验</w:t>
            </w:r>
          </w:p>
        </w:tc>
        <w:tc>
          <w:tcPr>
            <w:tcW w:w="1071" w:type="dxa"/>
            <w:vAlign w:val="center"/>
          </w:tcPr>
          <w:p w:rsidR="00506770" w:rsidRPr="00E456B0" w:rsidRDefault="00506770" w:rsidP="00534175">
            <w:pPr>
              <w:jc w:val="center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史  林</w:t>
            </w:r>
          </w:p>
        </w:tc>
        <w:tc>
          <w:tcPr>
            <w:tcW w:w="2700" w:type="dxa"/>
            <w:vAlign w:val="center"/>
          </w:tcPr>
          <w:p w:rsidR="00506770" w:rsidRPr="00E456B0" w:rsidRDefault="00506770" w:rsidP="00534175">
            <w:pPr>
              <w:jc w:val="left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臧  博  李  林</w:t>
            </w:r>
          </w:p>
        </w:tc>
        <w:tc>
          <w:tcPr>
            <w:tcW w:w="1260" w:type="dxa"/>
            <w:vAlign w:val="center"/>
          </w:tcPr>
          <w:p w:rsidR="00506770" w:rsidRPr="00E456B0" w:rsidRDefault="00506770" w:rsidP="00534175">
            <w:pPr>
              <w:jc w:val="center"/>
              <w:rPr>
                <w:color w:val="FF0000"/>
                <w:szCs w:val="21"/>
              </w:rPr>
            </w:pPr>
            <w:r w:rsidRPr="00E456B0">
              <w:rPr>
                <w:color w:val="FF0000"/>
                <w:szCs w:val="21"/>
              </w:rPr>
              <w:t>2</w:t>
            </w:r>
          </w:p>
        </w:tc>
        <w:tc>
          <w:tcPr>
            <w:tcW w:w="1260" w:type="dxa"/>
            <w:vAlign w:val="center"/>
          </w:tcPr>
          <w:p w:rsidR="00506770" w:rsidRPr="00E456B0" w:rsidRDefault="00506770" w:rsidP="00534175">
            <w:pPr>
              <w:jc w:val="center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SY1572</w:t>
            </w:r>
          </w:p>
        </w:tc>
        <w:tc>
          <w:tcPr>
            <w:tcW w:w="3014" w:type="dxa"/>
            <w:vAlign w:val="center"/>
          </w:tcPr>
          <w:p w:rsidR="00506770" w:rsidRPr="00E456B0" w:rsidRDefault="00506770" w:rsidP="00534175">
            <w:pPr>
              <w:jc w:val="center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重点</w:t>
            </w:r>
          </w:p>
        </w:tc>
      </w:tr>
      <w:tr w:rsidR="00506770" w:rsidRPr="00EC59C7" w:rsidTr="00534175">
        <w:trPr>
          <w:tblHeader/>
        </w:trPr>
        <w:tc>
          <w:tcPr>
            <w:tcW w:w="709" w:type="dxa"/>
            <w:vAlign w:val="center"/>
          </w:tcPr>
          <w:p w:rsidR="00506770" w:rsidRPr="00EC59C7" w:rsidRDefault="00506770" w:rsidP="00534175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2</w:t>
            </w:r>
          </w:p>
        </w:tc>
        <w:tc>
          <w:tcPr>
            <w:tcW w:w="2803" w:type="dxa"/>
            <w:vAlign w:val="center"/>
          </w:tcPr>
          <w:p w:rsidR="00506770" w:rsidRPr="00E456B0" w:rsidRDefault="00506770" w:rsidP="00534175">
            <w:pPr>
              <w:jc w:val="left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雷达原理虚拟仿真实验软件</w:t>
            </w:r>
          </w:p>
        </w:tc>
        <w:tc>
          <w:tcPr>
            <w:tcW w:w="1223" w:type="dxa"/>
            <w:vAlign w:val="center"/>
          </w:tcPr>
          <w:p w:rsidR="00506770" w:rsidRPr="00E456B0" w:rsidRDefault="00506770" w:rsidP="00534175">
            <w:pPr>
              <w:jc w:val="center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新设备</w:t>
            </w:r>
          </w:p>
        </w:tc>
        <w:tc>
          <w:tcPr>
            <w:tcW w:w="1071" w:type="dxa"/>
            <w:vAlign w:val="center"/>
          </w:tcPr>
          <w:p w:rsidR="00506770" w:rsidRPr="00E456B0" w:rsidRDefault="00506770" w:rsidP="00534175">
            <w:pPr>
              <w:jc w:val="center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刘  楠</w:t>
            </w:r>
          </w:p>
        </w:tc>
        <w:tc>
          <w:tcPr>
            <w:tcW w:w="2700" w:type="dxa"/>
            <w:vAlign w:val="center"/>
          </w:tcPr>
          <w:p w:rsidR="00506770" w:rsidRPr="00E456B0" w:rsidRDefault="00506770" w:rsidP="00534175">
            <w:pPr>
              <w:jc w:val="left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张林让  张  娟  周  宇</w:t>
            </w:r>
          </w:p>
        </w:tc>
        <w:tc>
          <w:tcPr>
            <w:tcW w:w="1260" w:type="dxa"/>
            <w:vAlign w:val="center"/>
          </w:tcPr>
          <w:p w:rsidR="00506770" w:rsidRPr="00E456B0" w:rsidRDefault="00506770" w:rsidP="00534175">
            <w:pPr>
              <w:jc w:val="center"/>
              <w:rPr>
                <w:color w:val="FF0000"/>
                <w:szCs w:val="21"/>
              </w:rPr>
            </w:pPr>
            <w:r w:rsidRPr="00E456B0">
              <w:rPr>
                <w:color w:val="FF0000"/>
                <w:szCs w:val="21"/>
              </w:rPr>
              <w:t>2</w:t>
            </w:r>
          </w:p>
        </w:tc>
        <w:tc>
          <w:tcPr>
            <w:tcW w:w="1260" w:type="dxa"/>
            <w:vAlign w:val="center"/>
          </w:tcPr>
          <w:p w:rsidR="00506770" w:rsidRPr="00E456B0" w:rsidRDefault="00506770" w:rsidP="00534175">
            <w:pPr>
              <w:jc w:val="center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YQ1537</w:t>
            </w:r>
          </w:p>
        </w:tc>
        <w:tc>
          <w:tcPr>
            <w:tcW w:w="3014" w:type="dxa"/>
            <w:vAlign w:val="center"/>
          </w:tcPr>
          <w:p w:rsidR="00506770" w:rsidRPr="00E456B0" w:rsidRDefault="00506770" w:rsidP="00534175">
            <w:pPr>
              <w:jc w:val="center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重点</w:t>
            </w:r>
          </w:p>
        </w:tc>
      </w:tr>
      <w:tr w:rsidR="00506770" w:rsidRPr="00EC59C7" w:rsidTr="00534175">
        <w:trPr>
          <w:tblHeader/>
        </w:trPr>
        <w:tc>
          <w:tcPr>
            <w:tcW w:w="709" w:type="dxa"/>
            <w:vAlign w:val="center"/>
          </w:tcPr>
          <w:p w:rsidR="00506770" w:rsidRPr="00EC59C7" w:rsidRDefault="00506770" w:rsidP="00534175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3</w:t>
            </w:r>
          </w:p>
        </w:tc>
        <w:tc>
          <w:tcPr>
            <w:tcW w:w="2803" w:type="dxa"/>
            <w:vAlign w:val="center"/>
          </w:tcPr>
          <w:p w:rsidR="00506770" w:rsidRPr="00E456B0" w:rsidRDefault="00506770" w:rsidP="00534175">
            <w:pPr>
              <w:jc w:val="left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自适应巡航电路设计及算法仿真实验</w:t>
            </w:r>
          </w:p>
        </w:tc>
        <w:tc>
          <w:tcPr>
            <w:tcW w:w="1223" w:type="dxa"/>
            <w:vAlign w:val="center"/>
          </w:tcPr>
          <w:p w:rsidR="00506770" w:rsidRPr="00E456B0" w:rsidRDefault="00506770" w:rsidP="00534175">
            <w:pPr>
              <w:jc w:val="center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新实验</w:t>
            </w:r>
          </w:p>
        </w:tc>
        <w:tc>
          <w:tcPr>
            <w:tcW w:w="1071" w:type="dxa"/>
            <w:vAlign w:val="center"/>
          </w:tcPr>
          <w:p w:rsidR="00506770" w:rsidRPr="00E456B0" w:rsidRDefault="00506770" w:rsidP="00534175">
            <w:pPr>
              <w:jc w:val="center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曹向海</w:t>
            </w:r>
          </w:p>
        </w:tc>
        <w:tc>
          <w:tcPr>
            <w:tcW w:w="2700" w:type="dxa"/>
            <w:vAlign w:val="center"/>
          </w:tcPr>
          <w:p w:rsidR="00506770" w:rsidRPr="00E456B0" w:rsidRDefault="00506770" w:rsidP="00534175">
            <w:pPr>
              <w:jc w:val="left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李泽瀚</w:t>
            </w:r>
          </w:p>
        </w:tc>
        <w:tc>
          <w:tcPr>
            <w:tcW w:w="1260" w:type="dxa"/>
            <w:vAlign w:val="center"/>
          </w:tcPr>
          <w:p w:rsidR="00506770" w:rsidRPr="00E456B0" w:rsidRDefault="00506770" w:rsidP="00534175">
            <w:pPr>
              <w:jc w:val="center"/>
              <w:rPr>
                <w:color w:val="FF0000"/>
                <w:szCs w:val="21"/>
              </w:rPr>
            </w:pPr>
            <w:r w:rsidRPr="00E456B0">
              <w:rPr>
                <w:color w:val="FF0000"/>
                <w:szCs w:val="21"/>
              </w:rPr>
              <w:t>1</w:t>
            </w:r>
          </w:p>
        </w:tc>
        <w:tc>
          <w:tcPr>
            <w:tcW w:w="1260" w:type="dxa"/>
            <w:vAlign w:val="center"/>
          </w:tcPr>
          <w:p w:rsidR="00506770" w:rsidRPr="00E456B0" w:rsidRDefault="00506770" w:rsidP="00534175">
            <w:pPr>
              <w:jc w:val="center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SY1576</w:t>
            </w:r>
          </w:p>
        </w:tc>
        <w:tc>
          <w:tcPr>
            <w:tcW w:w="3014" w:type="dxa"/>
            <w:vAlign w:val="center"/>
          </w:tcPr>
          <w:p w:rsidR="00506770" w:rsidRPr="00E456B0" w:rsidRDefault="00506770" w:rsidP="00534175">
            <w:pPr>
              <w:jc w:val="center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一般</w:t>
            </w:r>
          </w:p>
        </w:tc>
      </w:tr>
      <w:tr w:rsidR="00506770" w:rsidRPr="00EC59C7" w:rsidTr="00534175">
        <w:trPr>
          <w:tblHeader/>
        </w:trPr>
        <w:tc>
          <w:tcPr>
            <w:tcW w:w="709" w:type="dxa"/>
            <w:vAlign w:val="center"/>
          </w:tcPr>
          <w:p w:rsidR="00506770" w:rsidRPr="00EC59C7" w:rsidRDefault="00506770" w:rsidP="00534175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4</w:t>
            </w:r>
          </w:p>
        </w:tc>
        <w:tc>
          <w:tcPr>
            <w:tcW w:w="2803" w:type="dxa"/>
            <w:vAlign w:val="center"/>
          </w:tcPr>
          <w:p w:rsidR="00506770" w:rsidRPr="00E456B0" w:rsidRDefault="00506770" w:rsidP="00534175">
            <w:pPr>
              <w:jc w:val="left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基于视觉的自主起降UAV系统</w:t>
            </w:r>
          </w:p>
        </w:tc>
        <w:tc>
          <w:tcPr>
            <w:tcW w:w="1223" w:type="dxa"/>
            <w:vAlign w:val="center"/>
          </w:tcPr>
          <w:p w:rsidR="00506770" w:rsidRPr="00E456B0" w:rsidRDefault="00506770" w:rsidP="00534175">
            <w:pPr>
              <w:jc w:val="center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新实验</w:t>
            </w:r>
          </w:p>
        </w:tc>
        <w:tc>
          <w:tcPr>
            <w:tcW w:w="1071" w:type="dxa"/>
            <w:vAlign w:val="center"/>
          </w:tcPr>
          <w:p w:rsidR="00506770" w:rsidRPr="00E456B0" w:rsidRDefault="00506770" w:rsidP="00534175">
            <w:pPr>
              <w:jc w:val="center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张建龙</w:t>
            </w:r>
          </w:p>
        </w:tc>
        <w:tc>
          <w:tcPr>
            <w:tcW w:w="2700" w:type="dxa"/>
            <w:vAlign w:val="center"/>
          </w:tcPr>
          <w:p w:rsidR="00506770" w:rsidRPr="00E456B0" w:rsidRDefault="00506770" w:rsidP="00534175">
            <w:pPr>
              <w:jc w:val="left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邓  成  王  斌</w:t>
            </w:r>
          </w:p>
        </w:tc>
        <w:tc>
          <w:tcPr>
            <w:tcW w:w="1260" w:type="dxa"/>
            <w:vAlign w:val="center"/>
          </w:tcPr>
          <w:p w:rsidR="00506770" w:rsidRPr="00E456B0" w:rsidRDefault="00506770" w:rsidP="00534175">
            <w:pPr>
              <w:jc w:val="center"/>
              <w:rPr>
                <w:color w:val="FF0000"/>
                <w:szCs w:val="21"/>
              </w:rPr>
            </w:pPr>
            <w:r w:rsidRPr="00E456B0">
              <w:rPr>
                <w:color w:val="FF0000"/>
                <w:szCs w:val="21"/>
              </w:rPr>
              <w:t>1</w:t>
            </w:r>
          </w:p>
        </w:tc>
        <w:tc>
          <w:tcPr>
            <w:tcW w:w="1260" w:type="dxa"/>
            <w:vAlign w:val="center"/>
          </w:tcPr>
          <w:p w:rsidR="00506770" w:rsidRPr="00E456B0" w:rsidRDefault="00506770" w:rsidP="00534175">
            <w:pPr>
              <w:jc w:val="center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SY1577</w:t>
            </w:r>
          </w:p>
        </w:tc>
        <w:tc>
          <w:tcPr>
            <w:tcW w:w="3014" w:type="dxa"/>
            <w:vAlign w:val="center"/>
          </w:tcPr>
          <w:p w:rsidR="00506770" w:rsidRPr="00E456B0" w:rsidRDefault="00506770" w:rsidP="00534175">
            <w:pPr>
              <w:jc w:val="center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一般</w:t>
            </w:r>
          </w:p>
        </w:tc>
      </w:tr>
      <w:tr w:rsidR="00506770" w:rsidRPr="00EC59C7" w:rsidTr="00534175">
        <w:trPr>
          <w:tblHeader/>
        </w:trPr>
        <w:tc>
          <w:tcPr>
            <w:tcW w:w="709" w:type="dxa"/>
            <w:vAlign w:val="center"/>
          </w:tcPr>
          <w:p w:rsidR="00506770" w:rsidRPr="00EC59C7" w:rsidRDefault="00506770" w:rsidP="00534175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5</w:t>
            </w:r>
          </w:p>
        </w:tc>
        <w:tc>
          <w:tcPr>
            <w:tcW w:w="2803" w:type="dxa"/>
            <w:vAlign w:val="center"/>
          </w:tcPr>
          <w:p w:rsidR="00506770" w:rsidRPr="00E456B0" w:rsidRDefault="00506770" w:rsidP="00534175">
            <w:pPr>
              <w:jc w:val="left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车形自主移动机器人实验开发</w:t>
            </w:r>
          </w:p>
        </w:tc>
        <w:tc>
          <w:tcPr>
            <w:tcW w:w="1223" w:type="dxa"/>
            <w:vAlign w:val="center"/>
          </w:tcPr>
          <w:p w:rsidR="00506770" w:rsidRPr="00E456B0" w:rsidRDefault="00506770" w:rsidP="00534175">
            <w:pPr>
              <w:jc w:val="center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新实验</w:t>
            </w:r>
          </w:p>
        </w:tc>
        <w:tc>
          <w:tcPr>
            <w:tcW w:w="1071" w:type="dxa"/>
            <w:vAlign w:val="center"/>
          </w:tcPr>
          <w:p w:rsidR="00506770" w:rsidRPr="00E456B0" w:rsidRDefault="00506770" w:rsidP="00534175">
            <w:pPr>
              <w:jc w:val="center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田小林</w:t>
            </w:r>
          </w:p>
        </w:tc>
        <w:tc>
          <w:tcPr>
            <w:tcW w:w="2700" w:type="dxa"/>
            <w:vAlign w:val="center"/>
          </w:tcPr>
          <w:p w:rsidR="00506770" w:rsidRPr="00E456B0" w:rsidRDefault="00506770" w:rsidP="00534175">
            <w:pPr>
              <w:jc w:val="left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张小华  钟  桦</w:t>
            </w:r>
          </w:p>
        </w:tc>
        <w:tc>
          <w:tcPr>
            <w:tcW w:w="1260" w:type="dxa"/>
            <w:vAlign w:val="center"/>
          </w:tcPr>
          <w:p w:rsidR="00506770" w:rsidRPr="00E456B0" w:rsidRDefault="00506770" w:rsidP="00534175">
            <w:pPr>
              <w:jc w:val="center"/>
              <w:rPr>
                <w:color w:val="FF0000"/>
                <w:szCs w:val="21"/>
              </w:rPr>
            </w:pPr>
            <w:r w:rsidRPr="00E456B0">
              <w:rPr>
                <w:color w:val="FF0000"/>
                <w:szCs w:val="21"/>
              </w:rPr>
              <w:t>1</w:t>
            </w:r>
          </w:p>
        </w:tc>
        <w:tc>
          <w:tcPr>
            <w:tcW w:w="1260" w:type="dxa"/>
            <w:vAlign w:val="center"/>
          </w:tcPr>
          <w:p w:rsidR="00506770" w:rsidRPr="00E456B0" w:rsidRDefault="00506770" w:rsidP="00534175">
            <w:pPr>
              <w:jc w:val="center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SY1578</w:t>
            </w:r>
          </w:p>
        </w:tc>
        <w:tc>
          <w:tcPr>
            <w:tcW w:w="3014" w:type="dxa"/>
            <w:vAlign w:val="center"/>
          </w:tcPr>
          <w:p w:rsidR="00506770" w:rsidRPr="00E456B0" w:rsidRDefault="00506770" w:rsidP="00534175">
            <w:pPr>
              <w:jc w:val="center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一般</w:t>
            </w:r>
          </w:p>
        </w:tc>
      </w:tr>
      <w:tr w:rsidR="00506770" w:rsidRPr="00EC59C7" w:rsidTr="00534175">
        <w:trPr>
          <w:tblHeader/>
        </w:trPr>
        <w:tc>
          <w:tcPr>
            <w:tcW w:w="709" w:type="dxa"/>
            <w:vAlign w:val="center"/>
          </w:tcPr>
          <w:p w:rsidR="00506770" w:rsidRPr="00EC59C7" w:rsidRDefault="00506770" w:rsidP="00534175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6</w:t>
            </w:r>
          </w:p>
        </w:tc>
        <w:tc>
          <w:tcPr>
            <w:tcW w:w="2803" w:type="dxa"/>
            <w:vAlign w:val="center"/>
          </w:tcPr>
          <w:p w:rsidR="00506770" w:rsidRPr="00E456B0" w:rsidRDefault="00506770" w:rsidP="00534175">
            <w:pPr>
              <w:jc w:val="left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基于ADSP-2148x浮点处理器的数字信号处理实验</w:t>
            </w:r>
          </w:p>
        </w:tc>
        <w:tc>
          <w:tcPr>
            <w:tcW w:w="1223" w:type="dxa"/>
            <w:vAlign w:val="center"/>
          </w:tcPr>
          <w:p w:rsidR="00506770" w:rsidRPr="00E456B0" w:rsidRDefault="00506770" w:rsidP="00534175">
            <w:pPr>
              <w:jc w:val="center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新实验</w:t>
            </w:r>
          </w:p>
        </w:tc>
        <w:tc>
          <w:tcPr>
            <w:tcW w:w="1071" w:type="dxa"/>
            <w:vAlign w:val="center"/>
          </w:tcPr>
          <w:p w:rsidR="00506770" w:rsidRPr="00E456B0" w:rsidRDefault="00506770" w:rsidP="00534175">
            <w:pPr>
              <w:jc w:val="center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罗勇江</w:t>
            </w:r>
          </w:p>
        </w:tc>
        <w:tc>
          <w:tcPr>
            <w:tcW w:w="2700" w:type="dxa"/>
            <w:vAlign w:val="center"/>
          </w:tcPr>
          <w:p w:rsidR="00506770" w:rsidRPr="00E456B0" w:rsidRDefault="00506770" w:rsidP="00534175">
            <w:pPr>
              <w:jc w:val="left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郭万有  罗  明</w:t>
            </w:r>
          </w:p>
        </w:tc>
        <w:tc>
          <w:tcPr>
            <w:tcW w:w="1260" w:type="dxa"/>
            <w:vAlign w:val="center"/>
          </w:tcPr>
          <w:p w:rsidR="00506770" w:rsidRPr="00E456B0" w:rsidRDefault="00506770" w:rsidP="00534175">
            <w:pPr>
              <w:jc w:val="center"/>
              <w:rPr>
                <w:color w:val="FF0000"/>
                <w:szCs w:val="21"/>
              </w:rPr>
            </w:pPr>
            <w:r w:rsidRPr="00E456B0">
              <w:rPr>
                <w:color w:val="FF0000"/>
                <w:szCs w:val="21"/>
              </w:rPr>
              <w:t>1</w:t>
            </w:r>
          </w:p>
        </w:tc>
        <w:tc>
          <w:tcPr>
            <w:tcW w:w="1260" w:type="dxa"/>
            <w:vAlign w:val="center"/>
          </w:tcPr>
          <w:p w:rsidR="00506770" w:rsidRPr="00E456B0" w:rsidRDefault="00506770" w:rsidP="00534175">
            <w:pPr>
              <w:jc w:val="center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SY1579</w:t>
            </w:r>
          </w:p>
        </w:tc>
        <w:tc>
          <w:tcPr>
            <w:tcW w:w="3014" w:type="dxa"/>
            <w:vAlign w:val="center"/>
          </w:tcPr>
          <w:p w:rsidR="00506770" w:rsidRPr="00E456B0" w:rsidRDefault="00506770" w:rsidP="00534175">
            <w:pPr>
              <w:jc w:val="center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一般</w:t>
            </w:r>
          </w:p>
        </w:tc>
      </w:tr>
      <w:tr w:rsidR="00506770" w:rsidRPr="00EC59C7" w:rsidTr="00534175">
        <w:trPr>
          <w:tblHeader/>
        </w:trPr>
        <w:tc>
          <w:tcPr>
            <w:tcW w:w="709" w:type="dxa"/>
            <w:vAlign w:val="center"/>
          </w:tcPr>
          <w:p w:rsidR="00506770" w:rsidRPr="00EC59C7" w:rsidRDefault="00506770" w:rsidP="00534175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7</w:t>
            </w:r>
          </w:p>
        </w:tc>
        <w:tc>
          <w:tcPr>
            <w:tcW w:w="2803" w:type="dxa"/>
            <w:vAlign w:val="center"/>
          </w:tcPr>
          <w:p w:rsidR="00506770" w:rsidRPr="00E456B0" w:rsidRDefault="00506770" w:rsidP="00534175">
            <w:pPr>
              <w:jc w:val="left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四旋翼无人机演示实验设备</w:t>
            </w:r>
          </w:p>
        </w:tc>
        <w:tc>
          <w:tcPr>
            <w:tcW w:w="1223" w:type="dxa"/>
            <w:vAlign w:val="center"/>
          </w:tcPr>
          <w:p w:rsidR="00506770" w:rsidRPr="00E456B0" w:rsidRDefault="00506770" w:rsidP="00534175">
            <w:pPr>
              <w:jc w:val="center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新设备</w:t>
            </w:r>
          </w:p>
        </w:tc>
        <w:tc>
          <w:tcPr>
            <w:tcW w:w="1071" w:type="dxa"/>
            <w:vAlign w:val="center"/>
          </w:tcPr>
          <w:p w:rsidR="00506770" w:rsidRPr="00E456B0" w:rsidRDefault="00506770" w:rsidP="00534175">
            <w:pPr>
              <w:jc w:val="center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李隐峰</w:t>
            </w:r>
          </w:p>
        </w:tc>
        <w:tc>
          <w:tcPr>
            <w:tcW w:w="2700" w:type="dxa"/>
            <w:vAlign w:val="center"/>
          </w:tcPr>
          <w:p w:rsidR="00506770" w:rsidRPr="00E456B0" w:rsidRDefault="00506770" w:rsidP="00534175">
            <w:pPr>
              <w:jc w:val="left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郑春红</w:t>
            </w:r>
          </w:p>
        </w:tc>
        <w:tc>
          <w:tcPr>
            <w:tcW w:w="1260" w:type="dxa"/>
            <w:vAlign w:val="center"/>
          </w:tcPr>
          <w:p w:rsidR="00506770" w:rsidRPr="00E456B0" w:rsidRDefault="00506770" w:rsidP="00534175">
            <w:pPr>
              <w:jc w:val="center"/>
              <w:rPr>
                <w:color w:val="FF0000"/>
                <w:szCs w:val="21"/>
              </w:rPr>
            </w:pPr>
            <w:r w:rsidRPr="00E456B0">
              <w:rPr>
                <w:color w:val="FF0000"/>
                <w:szCs w:val="21"/>
              </w:rPr>
              <w:t>1</w:t>
            </w:r>
          </w:p>
        </w:tc>
        <w:tc>
          <w:tcPr>
            <w:tcW w:w="1260" w:type="dxa"/>
            <w:vAlign w:val="center"/>
          </w:tcPr>
          <w:p w:rsidR="00506770" w:rsidRPr="00E456B0" w:rsidRDefault="00506770" w:rsidP="00534175">
            <w:pPr>
              <w:jc w:val="center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YQ1539</w:t>
            </w:r>
          </w:p>
        </w:tc>
        <w:tc>
          <w:tcPr>
            <w:tcW w:w="3014" w:type="dxa"/>
            <w:vAlign w:val="center"/>
          </w:tcPr>
          <w:p w:rsidR="00506770" w:rsidRPr="00E456B0" w:rsidRDefault="00506770" w:rsidP="00534175">
            <w:pPr>
              <w:jc w:val="center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一般</w:t>
            </w:r>
          </w:p>
        </w:tc>
      </w:tr>
      <w:tr w:rsidR="00506770" w:rsidRPr="00EC59C7" w:rsidTr="00534175">
        <w:trPr>
          <w:tblHeader/>
        </w:trPr>
        <w:tc>
          <w:tcPr>
            <w:tcW w:w="709" w:type="dxa"/>
            <w:vAlign w:val="center"/>
          </w:tcPr>
          <w:p w:rsidR="00506770" w:rsidRPr="00EC59C7" w:rsidRDefault="00506770" w:rsidP="00534175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lastRenderedPageBreak/>
              <w:t>8</w:t>
            </w:r>
          </w:p>
        </w:tc>
        <w:tc>
          <w:tcPr>
            <w:tcW w:w="2803" w:type="dxa"/>
            <w:vAlign w:val="center"/>
          </w:tcPr>
          <w:p w:rsidR="00506770" w:rsidRPr="00E456B0" w:rsidRDefault="00506770" w:rsidP="00534175">
            <w:pPr>
              <w:jc w:val="left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基于双系统的四旋翼智能飞行器设计</w:t>
            </w:r>
          </w:p>
        </w:tc>
        <w:tc>
          <w:tcPr>
            <w:tcW w:w="1223" w:type="dxa"/>
            <w:vAlign w:val="center"/>
          </w:tcPr>
          <w:p w:rsidR="00506770" w:rsidRPr="00E456B0" w:rsidRDefault="00506770" w:rsidP="00534175">
            <w:pPr>
              <w:jc w:val="center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新设备</w:t>
            </w:r>
          </w:p>
        </w:tc>
        <w:tc>
          <w:tcPr>
            <w:tcW w:w="1071" w:type="dxa"/>
            <w:vAlign w:val="center"/>
          </w:tcPr>
          <w:p w:rsidR="00506770" w:rsidRPr="00E456B0" w:rsidRDefault="00506770" w:rsidP="00534175">
            <w:pPr>
              <w:jc w:val="center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杨  刚</w:t>
            </w:r>
          </w:p>
        </w:tc>
        <w:tc>
          <w:tcPr>
            <w:tcW w:w="2700" w:type="dxa"/>
            <w:vAlign w:val="center"/>
          </w:tcPr>
          <w:p w:rsidR="00506770" w:rsidRPr="00E456B0" w:rsidRDefault="00506770" w:rsidP="00534175">
            <w:pPr>
              <w:jc w:val="left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郑春红  陈建安</w:t>
            </w:r>
          </w:p>
        </w:tc>
        <w:tc>
          <w:tcPr>
            <w:tcW w:w="1260" w:type="dxa"/>
            <w:vAlign w:val="center"/>
          </w:tcPr>
          <w:p w:rsidR="00506770" w:rsidRPr="00E456B0" w:rsidRDefault="00506770" w:rsidP="00534175">
            <w:pPr>
              <w:jc w:val="center"/>
              <w:rPr>
                <w:color w:val="FF0000"/>
                <w:szCs w:val="21"/>
              </w:rPr>
            </w:pPr>
            <w:r w:rsidRPr="00E456B0">
              <w:rPr>
                <w:color w:val="FF0000"/>
                <w:szCs w:val="21"/>
              </w:rPr>
              <w:t>1</w:t>
            </w:r>
          </w:p>
        </w:tc>
        <w:tc>
          <w:tcPr>
            <w:tcW w:w="1260" w:type="dxa"/>
            <w:vAlign w:val="center"/>
          </w:tcPr>
          <w:p w:rsidR="00506770" w:rsidRPr="00E456B0" w:rsidRDefault="00506770" w:rsidP="00534175">
            <w:pPr>
              <w:jc w:val="center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YQ1540</w:t>
            </w:r>
          </w:p>
        </w:tc>
        <w:tc>
          <w:tcPr>
            <w:tcW w:w="3014" w:type="dxa"/>
            <w:vAlign w:val="center"/>
          </w:tcPr>
          <w:p w:rsidR="00506770" w:rsidRPr="00E456B0" w:rsidRDefault="00506770" w:rsidP="00534175">
            <w:pPr>
              <w:jc w:val="center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一般</w:t>
            </w:r>
          </w:p>
        </w:tc>
      </w:tr>
      <w:tr w:rsidR="00506770" w:rsidRPr="00EC59C7" w:rsidTr="00534175">
        <w:trPr>
          <w:tblHeader/>
        </w:trPr>
        <w:tc>
          <w:tcPr>
            <w:tcW w:w="709" w:type="dxa"/>
            <w:vAlign w:val="center"/>
          </w:tcPr>
          <w:p w:rsidR="00506770" w:rsidRPr="00EC59C7" w:rsidRDefault="00506770" w:rsidP="00534175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9</w:t>
            </w:r>
          </w:p>
        </w:tc>
        <w:tc>
          <w:tcPr>
            <w:tcW w:w="2803" w:type="dxa"/>
            <w:vAlign w:val="center"/>
          </w:tcPr>
          <w:p w:rsidR="00506770" w:rsidRPr="00E456B0" w:rsidRDefault="00506770" w:rsidP="00534175">
            <w:pPr>
              <w:jc w:val="left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数字图像处理与计算机视觉算法实验平台</w:t>
            </w:r>
          </w:p>
        </w:tc>
        <w:tc>
          <w:tcPr>
            <w:tcW w:w="1223" w:type="dxa"/>
            <w:vAlign w:val="center"/>
          </w:tcPr>
          <w:p w:rsidR="00506770" w:rsidRPr="00E456B0" w:rsidRDefault="00506770" w:rsidP="00534175">
            <w:pPr>
              <w:jc w:val="center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实验教改</w:t>
            </w:r>
          </w:p>
        </w:tc>
        <w:tc>
          <w:tcPr>
            <w:tcW w:w="1071" w:type="dxa"/>
            <w:vAlign w:val="center"/>
          </w:tcPr>
          <w:p w:rsidR="00506770" w:rsidRPr="00E456B0" w:rsidRDefault="00506770" w:rsidP="00534175">
            <w:pPr>
              <w:jc w:val="center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韩  红</w:t>
            </w:r>
          </w:p>
        </w:tc>
        <w:tc>
          <w:tcPr>
            <w:tcW w:w="2700" w:type="dxa"/>
            <w:vAlign w:val="center"/>
          </w:tcPr>
          <w:p w:rsidR="00506770" w:rsidRPr="00E456B0" w:rsidRDefault="00506770" w:rsidP="00534175">
            <w:pPr>
              <w:jc w:val="left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白  静  吴家骥</w:t>
            </w:r>
          </w:p>
        </w:tc>
        <w:tc>
          <w:tcPr>
            <w:tcW w:w="1260" w:type="dxa"/>
            <w:vAlign w:val="center"/>
          </w:tcPr>
          <w:p w:rsidR="00506770" w:rsidRPr="00E456B0" w:rsidRDefault="00506770" w:rsidP="00534175">
            <w:pPr>
              <w:jc w:val="center"/>
              <w:rPr>
                <w:color w:val="FF0000"/>
                <w:szCs w:val="21"/>
              </w:rPr>
            </w:pPr>
            <w:r w:rsidRPr="00E456B0">
              <w:rPr>
                <w:color w:val="FF0000"/>
                <w:szCs w:val="21"/>
              </w:rPr>
              <w:t>1</w:t>
            </w:r>
          </w:p>
        </w:tc>
        <w:tc>
          <w:tcPr>
            <w:tcW w:w="1260" w:type="dxa"/>
            <w:vAlign w:val="center"/>
          </w:tcPr>
          <w:p w:rsidR="00506770" w:rsidRPr="00E456B0" w:rsidRDefault="00506770" w:rsidP="00534175">
            <w:pPr>
              <w:jc w:val="center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JG1514</w:t>
            </w:r>
          </w:p>
        </w:tc>
        <w:tc>
          <w:tcPr>
            <w:tcW w:w="3014" w:type="dxa"/>
            <w:vAlign w:val="center"/>
          </w:tcPr>
          <w:p w:rsidR="00506770" w:rsidRPr="00E456B0" w:rsidRDefault="00506770" w:rsidP="00534175">
            <w:pPr>
              <w:jc w:val="center"/>
              <w:rPr>
                <w:rFonts w:ascii="宋体" w:hAnsi="宋体"/>
                <w:color w:val="FF0000"/>
                <w:szCs w:val="21"/>
              </w:rPr>
            </w:pPr>
            <w:r w:rsidRPr="00E456B0">
              <w:rPr>
                <w:rFonts w:ascii="宋体" w:hAnsi="宋体" w:hint="eastAsia"/>
                <w:color w:val="FF0000"/>
                <w:szCs w:val="21"/>
              </w:rPr>
              <w:t>一般</w:t>
            </w:r>
          </w:p>
        </w:tc>
      </w:tr>
      <w:tr w:rsidR="00506770" w:rsidRPr="00EC59C7" w:rsidTr="00534175">
        <w:trPr>
          <w:tblHeader/>
        </w:trPr>
        <w:tc>
          <w:tcPr>
            <w:tcW w:w="709" w:type="dxa"/>
            <w:vAlign w:val="center"/>
          </w:tcPr>
          <w:p w:rsidR="00506770" w:rsidRPr="00EC59C7" w:rsidRDefault="00506770" w:rsidP="00534175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10</w:t>
            </w:r>
          </w:p>
        </w:tc>
        <w:tc>
          <w:tcPr>
            <w:tcW w:w="2803" w:type="dxa"/>
            <w:vAlign w:val="center"/>
          </w:tcPr>
          <w:p w:rsidR="00506770" w:rsidRPr="006D2B60" w:rsidRDefault="00506770" w:rsidP="00534175">
            <w:pPr>
              <w:rPr>
                <w:color w:val="FF0000"/>
              </w:rPr>
            </w:pPr>
            <w:r w:rsidRPr="006D2B60">
              <w:rPr>
                <w:rFonts w:hint="eastAsia"/>
                <w:color w:val="FF0000"/>
              </w:rPr>
              <w:t>雷达系统新实验开发</w:t>
            </w:r>
          </w:p>
        </w:tc>
        <w:tc>
          <w:tcPr>
            <w:tcW w:w="1223" w:type="dxa"/>
            <w:vAlign w:val="center"/>
          </w:tcPr>
          <w:p w:rsidR="00506770" w:rsidRPr="006D2B60" w:rsidRDefault="00506770" w:rsidP="00534175">
            <w:pPr>
              <w:jc w:val="center"/>
              <w:rPr>
                <w:color w:val="FF0000"/>
              </w:rPr>
            </w:pPr>
            <w:r w:rsidRPr="006D2B60">
              <w:rPr>
                <w:rFonts w:hint="eastAsia"/>
                <w:color w:val="FF0000"/>
              </w:rPr>
              <w:t>新实验</w:t>
            </w:r>
          </w:p>
        </w:tc>
        <w:tc>
          <w:tcPr>
            <w:tcW w:w="1071" w:type="dxa"/>
            <w:vAlign w:val="center"/>
          </w:tcPr>
          <w:p w:rsidR="00506770" w:rsidRPr="006D2B60" w:rsidRDefault="00506770" w:rsidP="00534175">
            <w:pPr>
              <w:jc w:val="center"/>
              <w:rPr>
                <w:color w:val="FF0000"/>
              </w:rPr>
            </w:pPr>
            <w:r w:rsidRPr="006D2B60">
              <w:rPr>
                <w:rFonts w:hint="eastAsia"/>
                <w:color w:val="FF0000"/>
              </w:rPr>
              <w:t>李</w:t>
            </w:r>
            <w:r w:rsidRPr="006D2B60">
              <w:rPr>
                <w:rFonts w:hint="eastAsia"/>
                <w:color w:val="FF0000"/>
              </w:rPr>
              <w:t xml:space="preserve">  </w:t>
            </w:r>
            <w:r w:rsidRPr="006D2B60">
              <w:rPr>
                <w:rFonts w:hint="eastAsia"/>
                <w:color w:val="FF0000"/>
              </w:rPr>
              <w:t>林</w:t>
            </w:r>
          </w:p>
        </w:tc>
        <w:tc>
          <w:tcPr>
            <w:tcW w:w="2700" w:type="dxa"/>
            <w:vAlign w:val="center"/>
          </w:tcPr>
          <w:p w:rsidR="00506770" w:rsidRPr="006D2B60" w:rsidRDefault="00506770" w:rsidP="00534175">
            <w:pPr>
              <w:rPr>
                <w:color w:val="FF0000"/>
              </w:rPr>
            </w:pPr>
            <w:r w:rsidRPr="006D2B60">
              <w:rPr>
                <w:rFonts w:hint="eastAsia"/>
                <w:color w:val="FF0000"/>
              </w:rPr>
              <w:t>史</w:t>
            </w:r>
            <w:r w:rsidRPr="006D2B60">
              <w:rPr>
                <w:rFonts w:hint="eastAsia"/>
                <w:color w:val="FF0000"/>
              </w:rPr>
              <w:t xml:space="preserve">  </w:t>
            </w:r>
            <w:r w:rsidRPr="006D2B60">
              <w:rPr>
                <w:rFonts w:hint="eastAsia"/>
                <w:color w:val="FF0000"/>
              </w:rPr>
              <w:t>林</w:t>
            </w:r>
            <w:r w:rsidRPr="006D2B60">
              <w:rPr>
                <w:rFonts w:hint="eastAsia"/>
                <w:color w:val="FF0000"/>
              </w:rPr>
              <w:t xml:space="preserve">  </w:t>
            </w:r>
            <w:r w:rsidRPr="006D2B60">
              <w:rPr>
                <w:rFonts w:hint="eastAsia"/>
                <w:color w:val="FF0000"/>
              </w:rPr>
              <w:t>包</w:t>
            </w:r>
            <w:r w:rsidRPr="006D2B60">
              <w:rPr>
                <w:rFonts w:hint="eastAsia"/>
                <w:color w:val="FF0000"/>
              </w:rPr>
              <w:t xml:space="preserve">  </w:t>
            </w:r>
            <w:r w:rsidRPr="006D2B60">
              <w:rPr>
                <w:rFonts w:hint="eastAsia"/>
                <w:color w:val="FF0000"/>
              </w:rPr>
              <w:t>敏</w:t>
            </w:r>
            <w:r w:rsidRPr="006D2B60">
              <w:rPr>
                <w:rFonts w:hint="eastAsia"/>
                <w:color w:val="FF0000"/>
              </w:rPr>
              <w:t xml:space="preserve">  </w:t>
            </w:r>
            <w:r w:rsidRPr="006D2B60">
              <w:rPr>
                <w:rFonts w:hint="eastAsia"/>
                <w:color w:val="FF0000"/>
              </w:rPr>
              <w:t>朱明哲</w:t>
            </w:r>
            <w:r w:rsidRPr="006D2B60">
              <w:rPr>
                <w:rFonts w:hint="eastAsia"/>
                <w:color w:val="FF0000"/>
              </w:rPr>
              <w:t xml:space="preserve">  </w:t>
            </w:r>
            <w:r w:rsidRPr="006D2B60">
              <w:rPr>
                <w:rFonts w:hint="eastAsia"/>
                <w:color w:val="FF0000"/>
              </w:rPr>
              <w:t>臧</w:t>
            </w:r>
            <w:r w:rsidRPr="006D2B60">
              <w:rPr>
                <w:rFonts w:hint="eastAsia"/>
                <w:color w:val="FF0000"/>
              </w:rPr>
              <w:t xml:space="preserve">  </w:t>
            </w:r>
            <w:r w:rsidRPr="006D2B60">
              <w:rPr>
                <w:rFonts w:hint="eastAsia"/>
                <w:color w:val="FF0000"/>
              </w:rPr>
              <w:t>博</w:t>
            </w:r>
          </w:p>
        </w:tc>
        <w:tc>
          <w:tcPr>
            <w:tcW w:w="1260" w:type="dxa"/>
            <w:vAlign w:val="center"/>
          </w:tcPr>
          <w:p w:rsidR="00506770" w:rsidRPr="006D2B60" w:rsidRDefault="00506770" w:rsidP="00534175">
            <w:pPr>
              <w:jc w:val="center"/>
              <w:rPr>
                <w:color w:val="FF0000"/>
              </w:rPr>
            </w:pPr>
            <w:r w:rsidRPr="006D2B60">
              <w:rPr>
                <w:rFonts w:hint="eastAsia"/>
                <w:color w:val="FF0000"/>
              </w:rPr>
              <w:t>2</w:t>
            </w:r>
          </w:p>
        </w:tc>
        <w:tc>
          <w:tcPr>
            <w:tcW w:w="1260" w:type="dxa"/>
            <w:vAlign w:val="center"/>
          </w:tcPr>
          <w:p w:rsidR="00506770" w:rsidRPr="006D2B60" w:rsidRDefault="00506770" w:rsidP="00534175">
            <w:pPr>
              <w:jc w:val="center"/>
              <w:rPr>
                <w:color w:val="FF0000"/>
              </w:rPr>
            </w:pPr>
            <w:r w:rsidRPr="006D2B60">
              <w:rPr>
                <w:rFonts w:hAnsi="宋体" w:hint="eastAsia"/>
                <w:color w:val="FF0000"/>
                <w:szCs w:val="21"/>
              </w:rPr>
              <w:t>SY1350</w:t>
            </w:r>
          </w:p>
        </w:tc>
        <w:tc>
          <w:tcPr>
            <w:tcW w:w="3014" w:type="dxa"/>
            <w:vAlign w:val="center"/>
          </w:tcPr>
          <w:p w:rsidR="00506770" w:rsidRPr="006D2B60" w:rsidRDefault="00506770" w:rsidP="00534175">
            <w:pPr>
              <w:jc w:val="center"/>
              <w:rPr>
                <w:color w:val="FF0000"/>
              </w:rPr>
            </w:pPr>
            <w:r w:rsidRPr="006D2B60">
              <w:rPr>
                <w:rFonts w:hint="eastAsia"/>
                <w:color w:val="FF0000"/>
              </w:rPr>
              <w:t>重点</w:t>
            </w:r>
          </w:p>
        </w:tc>
      </w:tr>
      <w:tr w:rsidR="00506770" w:rsidRPr="00EC59C7" w:rsidTr="00534175">
        <w:trPr>
          <w:tblHeader/>
        </w:trPr>
        <w:tc>
          <w:tcPr>
            <w:tcW w:w="709" w:type="dxa"/>
            <w:vAlign w:val="center"/>
          </w:tcPr>
          <w:p w:rsidR="00506770" w:rsidRPr="00EC59C7" w:rsidRDefault="00506770" w:rsidP="00534175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11</w:t>
            </w:r>
          </w:p>
        </w:tc>
        <w:tc>
          <w:tcPr>
            <w:tcW w:w="2803" w:type="dxa"/>
            <w:vAlign w:val="center"/>
          </w:tcPr>
          <w:p w:rsidR="00506770" w:rsidRPr="00EC59C7" w:rsidRDefault="00506770" w:rsidP="00534175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6D2B60">
              <w:rPr>
                <w:rFonts w:hint="eastAsia"/>
                <w:color w:val="FF0000"/>
              </w:rPr>
              <w:t>EDA</w:t>
            </w:r>
            <w:r w:rsidRPr="006D2B60">
              <w:rPr>
                <w:rFonts w:hint="eastAsia"/>
                <w:color w:val="FF0000"/>
              </w:rPr>
              <w:t>与</w:t>
            </w:r>
            <w:proofErr w:type="spellStart"/>
            <w:r w:rsidRPr="006D2B60">
              <w:rPr>
                <w:rFonts w:hint="eastAsia"/>
                <w:color w:val="FF0000"/>
              </w:rPr>
              <w:t>Matlab</w:t>
            </w:r>
            <w:proofErr w:type="spellEnd"/>
            <w:r w:rsidRPr="006D2B60">
              <w:rPr>
                <w:rFonts w:hint="eastAsia"/>
                <w:color w:val="FF0000"/>
              </w:rPr>
              <w:t>联合的</w:t>
            </w:r>
            <w:r w:rsidRPr="006D2B60">
              <w:rPr>
                <w:rFonts w:hint="eastAsia"/>
                <w:color w:val="FF0000"/>
              </w:rPr>
              <w:t>DDS</w:t>
            </w:r>
            <w:r w:rsidRPr="006D2B60">
              <w:rPr>
                <w:rFonts w:hint="eastAsia"/>
                <w:color w:val="FF0000"/>
              </w:rPr>
              <w:t>综合系统实验</w:t>
            </w:r>
          </w:p>
        </w:tc>
        <w:tc>
          <w:tcPr>
            <w:tcW w:w="1223" w:type="dxa"/>
            <w:vAlign w:val="center"/>
          </w:tcPr>
          <w:p w:rsidR="00506770" w:rsidRPr="006D2B60" w:rsidRDefault="00506770" w:rsidP="00534175">
            <w:pPr>
              <w:jc w:val="center"/>
              <w:rPr>
                <w:color w:val="FF0000"/>
              </w:rPr>
            </w:pPr>
            <w:r w:rsidRPr="006D2B60">
              <w:rPr>
                <w:rFonts w:hint="eastAsia"/>
                <w:color w:val="FF0000"/>
              </w:rPr>
              <w:t>新实验</w:t>
            </w:r>
          </w:p>
        </w:tc>
        <w:tc>
          <w:tcPr>
            <w:tcW w:w="1071" w:type="dxa"/>
            <w:vAlign w:val="center"/>
          </w:tcPr>
          <w:p w:rsidR="00506770" w:rsidRPr="00EC59C7" w:rsidRDefault="00506770" w:rsidP="00534175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6D2B60">
              <w:rPr>
                <w:rFonts w:hint="eastAsia"/>
                <w:color w:val="FF0000"/>
              </w:rPr>
              <w:t>任爱锋</w:t>
            </w:r>
          </w:p>
        </w:tc>
        <w:tc>
          <w:tcPr>
            <w:tcW w:w="2700" w:type="dxa"/>
            <w:vAlign w:val="center"/>
          </w:tcPr>
          <w:p w:rsidR="00506770" w:rsidRPr="00EC59C7" w:rsidRDefault="00506770" w:rsidP="00534175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260" w:type="dxa"/>
            <w:vAlign w:val="center"/>
          </w:tcPr>
          <w:p w:rsidR="00506770" w:rsidRPr="00EC59C7" w:rsidRDefault="00506770" w:rsidP="00534175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260" w:type="dxa"/>
            <w:vAlign w:val="center"/>
          </w:tcPr>
          <w:p w:rsidR="00506770" w:rsidRPr="00EC59C7" w:rsidRDefault="00506770" w:rsidP="00534175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3014" w:type="dxa"/>
          </w:tcPr>
          <w:p w:rsidR="00506770" w:rsidRPr="00EC59C7" w:rsidRDefault="00506770" w:rsidP="00534175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506770" w:rsidRPr="00EC59C7" w:rsidTr="00534175">
        <w:trPr>
          <w:tblHeader/>
        </w:trPr>
        <w:tc>
          <w:tcPr>
            <w:tcW w:w="709" w:type="dxa"/>
            <w:vAlign w:val="center"/>
          </w:tcPr>
          <w:p w:rsidR="00506770" w:rsidRPr="00EC59C7" w:rsidRDefault="00506770" w:rsidP="00534175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12</w:t>
            </w:r>
          </w:p>
        </w:tc>
        <w:tc>
          <w:tcPr>
            <w:tcW w:w="2803" w:type="dxa"/>
            <w:vAlign w:val="center"/>
          </w:tcPr>
          <w:p w:rsidR="00506770" w:rsidRPr="006D2B60" w:rsidRDefault="00506770" w:rsidP="00534175">
            <w:pPr>
              <w:jc w:val="center"/>
              <w:rPr>
                <w:color w:val="FF0000"/>
              </w:rPr>
            </w:pPr>
            <w:r w:rsidRPr="006D2B60">
              <w:rPr>
                <w:rFonts w:hint="eastAsia"/>
                <w:color w:val="FF0000"/>
              </w:rPr>
              <w:t>多功能便携式口袋实验室研制</w:t>
            </w:r>
          </w:p>
        </w:tc>
        <w:tc>
          <w:tcPr>
            <w:tcW w:w="1223" w:type="dxa"/>
            <w:vAlign w:val="center"/>
          </w:tcPr>
          <w:p w:rsidR="00506770" w:rsidRPr="006D2B60" w:rsidRDefault="00506770" w:rsidP="00534175">
            <w:pPr>
              <w:jc w:val="center"/>
              <w:rPr>
                <w:color w:val="FF0000"/>
              </w:rPr>
            </w:pPr>
            <w:r w:rsidRPr="006D2B60">
              <w:rPr>
                <w:rFonts w:hint="eastAsia"/>
                <w:color w:val="FF0000"/>
              </w:rPr>
              <w:t>新设备</w:t>
            </w:r>
          </w:p>
        </w:tc>
        <w:tc>
          <w:tcPr>
            <w:tcW w:w="1071" w:type="dxa"/>
            <w:vAlign w:val="center"/>
          </w:tcPr>
          <w:p w:rsidR="00506770" w:rsidRPr="006D2B60" w:rsidRDefault="00506770" w:rsidP="00534175">
            <w:pPr>
              <w:jc w:val="center"/>
              <w:rPr>
                <w:color w:val="FF0000"/>
              </w:rPr>
            </w:pPr>
            <w:r w:rsidRPr="006D2B60">
              <w:rPr>
                <w:rFonts w:hint="eastAsia"/>
                <w:color w:val="FF0000"/>
              </w:rPr>
              <w:t>王新怀</w:t>
            </w:r>
          </w:p>
        </w:tc>
        <w:tc>
          <w:tcPr>
            <w:tcW w:w="2700" w:type="dxa"/>
            <w:vAlign w:val="center"/>
          </w:tcPr>
          <w:p w:rsidR="00506770" w:rsidRPr="006D2B60" w:rsidRDefault="00506770" w:rsidP="00534175">
            <w:pPr>
              <w:jc w:val="center"/>
              <w:rPr>
                <w:color w:val="FF0000"/>
              </w:rPr>
            </w:pPr>
          </w:p>
        </w:tc>
        <w:tc>
          <w:tcPr>
            <w:tcW w:w="1260" w:type="dxa"/>
            <w:vAlign w:val="center"/>
          </w:tcPr>
          <w:p w:rsidR="00506770" w:rsidRPr="006D2B60" w:rsidRDefault="00506770" w:rsidP="00534175">
            <w:pPr>
              <w:jc w:val="center"/>
              <w:rPr>
                <w:color w:val="FF0000"/>
              </w:rPr>
            </w:pPr>
          </w:p>
        </w:tc>
        <w:tc>
          <w:tcPr>
            <w:tcW w:w="1260" w:type="dxa"/>
            <w:vAlign w:val="center"/>
          </w:tcPr>
          <w:p w:rsidR="00506770" w:rsidRPr="00EC59C7" w:rsidRDefault="00506770" w:rsidP="00534175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3014" w:type="dxa"/>
          </w:tcPr>
          <w:p w:rsidR="00506770" w:rsidRPr="00EC59C7" w:rsidRDefault="00506770" w:rsidP="00534175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506770" w:rsidRPr="00EC59C7" w:rsidTr="00534175">
        <w:trPr>
          <w:tblHeader/>
        </w:trPr>
        <w:tc>
          <w:tcPr>
            <w:tcW w:w="709" w:type="dxa"/>
            <w:vAlign w:val="center"/>
          </w:tcPr>
          <w:p w:rsidR="00506770" w:rsidRPr="00EC59C7" w:rsidRDefault="00506770" w:rsidP="00534175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13</w:t>
            </w:r>
          </w:p>
        </w:tc>
        <w:tc>
          <w:tcPr>
            <w:tcW w:w="2803" w:type="dxa"/>
            <w:vAlign w:val="center"/>
          </w:tcPr>
          <w:p w:rsidR="00506770" w:rsidRPr="006D2B60" w:rsidRDefault="00506770" w:rsidP="00534175">
            <w:pPr>
              <w:jc w:val="center"/>
              <w:rPr>
                <w:color w:val="FF0000"/>
              </w:rPr>
            </w:pPr>
            <w:r w:rsidRPr="006D2B60">
              <w:rPr>
                <w:rFonts w:hint="eastAsia"/>
                <w:color w:val="FF0000"/>
              </w:rPr>
              <w:t>基于</w:t>
            </w:r>
            <w:r w:rsidRPr="006D2B60">
              <w:rPr>
                <w:rFonts w:hint="eastAsia"/>
                <w:color w:val="FF0000"/>
              </w:rPr>
              <w:t>PIC32</w:t>
            </w:r>
            <w:r w:rsidRPr="006D2B60">
              <w:rPr>
                <w:rFonts w:hint="eastAsia"/>
                <w:color w:val="FF0000"/>
              </w:rPr>
              <w:t>单片机开发板的</w:t>
            </w:r>
            <w:r w:rsidRPr="006D2B60">
              <w:rPr>
                <w:rFonts w:hint="eastAsia"/>
                <w:color w:val="FF0000"/>
              </w:rPr>
              <w:t>WIFI</w:t>
            </w:r>
            <w:r w:rsidRPr="006D2B60">
              <w:rPr>
                <w:rFonts w:hint="eastAsia"/>
                <w:color w:val="FF0000"/>
              </w:rPr>
              <w:t>网络实验</w:t>
            </w:r>
          </w:p>
        </w:tc>
        <w:tc>
          <w:tcPr>
            <w:tcW w:w="1223" w:type="dxa"/>
            <w:vAlign w:val="center"/>
          </w:tcPr>
          <w:p w:rsidR="00506770" w:rsidRPr="006D2B60" w:rsidRDefault="00506770" w:rsidP="00534175">
            <w:pPr>
              <w:jc w:val="center"/>
              <w:rPr>
                <w:color w:val="FF0000"/>
              </w:rPr>
            </w:pPr>
            <w:r w:rsidRPr="006D2B60">
              <w:rPr>
                <w:rFonts w:hint="eastAsia"/>
                <w:color w:val="FF0000"/>
              </w:rPr>
              <w:t>新实验</w:t>
            </w:r>
          </w:p>
        </w:tc>
        <w:tc>
          <w:tcPr>
            <w:tcW w:w="1071" w:type="dxa"/>
            <w:vAlign w:val="center"/>
          </w:tcPr>
          <w:p w:rsidR="00506770" w:rsidRPr="006D2B60" w:rsidRDefault="00506770" w:rsidP="00534175">
            <w:pPr>
              <w:jc w:val="center"/>
              <w:rPr>
                <w:color w:val="FF0000"/>
              </w:rPr>
            </w:pPr>
            <w:r w:rsidRPr="006D2B60">
              <w:rPr>
                <w:rFonts w:hint="eastAsia"/>
                <w:color w:val="FF0000"/>
              </w:rPr>
              <w:t>许</w:t>
            </w:r>
            <w:r w:rsidRPr="006D2B60">
              <w:rPr>
                <w:rFonts w:hint="eastAsia"/>
                <w:color w:val="FF0000"/>
              </w:rPr>
              <w:t xml:space="preserve">  </w:t>
            </w:r>
            <w:r w:rsidRPr="006D2B60">
              <w:rPr>
                <w:rFonts w:hint="eastAsia"/>
                <w:color w:val="FF0000"/>
              </w:rPr>
              <w:t>辉</w:t>
            </w:r>
          </w:p>
        </w:tc>
        <w:tc>
          <w:tcPr>
            <w:tcW w:w="2700" w:type="dxa"/>
            <w:vAlign w:val="center"/>
          </w:tcPr>
          <w:p w:rsidR="00506770" w:rsidRPr="006D2B60" w:rsidRDefault="00506770" w:rsidP="00534175">
            <w:pPr>
              <w:jc w:val="center"/>
              <w:rPr>
                <w:color w:val="FF0000"/>
              </w:rPr>
            </w:pPr>
          </w:p>
        </w:tc>
        <w:tc>
          <w:tcPr>
            <w:tcW w:w="1260" w:type="dxa"/>
            <w:vAlign w:val="center"/>
          </w:tcPr>
          <w:p w:rsidR="00506770" w:rsidRPr="006D2B60" w:rsidRDefault="00506770" w:rsidP="00534175">
            <w:pPr>
              <w:jc w:val="center"/>
              <w:rPr>
                <w:color w:val="FF0000"/>
              </w:rPr>
            </w:pPr>
          </w:p>
        </w:tc>
        <w:tc>
          <w:tcPr>
            <w:tcW w:w="1260" w:type="dxa"/>
            <w:vAlign w:val="center"/>
          </w:tcPr>
          <w:p w:rsidR="00506770" w:rsidRPr="00EC59C7" w:rsidRDefault="00506770" w:rsidP="00534175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3014" w:type="dxa"/>
          </w:tcPr>
          <w:p w:rsidR="00506770" w:rsidRPr="00EC59C7" w:rsidRDefault="00506770" w:rsidP="00534175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506770" w:rsidRPr="00EC59C7" w:rsidTr="00534175">
        <w:trPr>
          <w:tblHeader/>
        </w:trPr>
        <w:tc>
          <w:tcPr>
            <w:tcW w:w="709" w:type="dxa"/>
            <w:vAlign w:val="center"/>
          </w:tcPr>
          <w:p w:rsidR="00506770" w:rsidRPr="00EC59C7" w:rsidRDefault="00506770" w:rsidP="00534175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2803" w:type="dxa"/>
            <w:vAlign w:val="center"/>
          </w:tcPr>
          <w:p w:rsidR="00506770" w:rsidRPr="00EC59C7" w:rsidRDefault="00506770" w:rsidP="00534175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223" w:type="dxa"/>
            <w:vAlign w:val="center"/>
          </w:tcPr>
          <w:p w:rsidR="00506770" w:rsidRPr="00EC59C7" w:rsidRDefault="00506770" w:rsidP="00534175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071" w:type="dxa"/>
            <w:vAlign w:val="center"/>
          </w:tcPr>
          <w:p w:rsidR="00506770" w:rsidRPr="00EC59C7" w:rsidRDefault="00506770" w:rsidP="00534175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2700" w:type="dxa"/>
            <w:vAlign w:val="center"/>
          </w:tcPr>
          <w:p w:rsidR="00506770" w:rsidRPr="00EC59C7" w:rsidRDefault="00506770" w:rsidP="00534175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260" w:type="dxa"/>
            <w:vAlign w:val="center"/>
          </w:tcPr>
          <w:p w:rsidR="00506770" w:rsidRPr="00EC59C7" w:rsidRDefault="00506770" w:rsidP="00534175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260" w:type="dxa"/>
            <w:vAlign w:val="center"/>
          </w:tcPr>
          <w:p w:rsidR="00506770" w:rsidRPr="00EC59C7" w:rsidRDefault="00506770" w:rsidP="00534175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3014" w:type="dxa"/>
          </w:tcPr>
          <w:p w:rsidR="00506770" w:rsidRPr="00EC59C7" w:rsidRDefault="00506770" w:rsidP="00534175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506770" w:rsidRPr="00EC59C7" w:rsidTr="00534175">
        <w:trPr>
          <w:tblHeader/>
        </w:trPr>
        <w:tc>
          <w:tcPr>
            <w:tcW w:w="709" w:type="dxa"/>
            <w:vAlign w:val="center"/>
          </w:tcPr>
          <w:p w:rsidR="00506770" w:rsidRPr="00EC59C7" w:rsidRDefault="00506770" w:rsidP="00534175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2803" w:type="dxa"/>
            <w:vAlign w:val="center"/>
          </w:tcPr>
          <w:p w:rsidR="00506770" w:rsidRPr="00EC59C7" w:rsidRDefault="00506770" w:rsidP="00534175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223" w:type="dxa"/>
            <w:vAlign w:val="center"/>
          </w:tcPr>
          <w:p w:rsidR="00506770" w:rsidRPr="00EC59C7" w:rsidRDefault="00506770" w:rsidP="00534175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071" w:type="dxa"/>
            <w:vAlign w:val="center"/>
          </w:tcPr>
          <w:p w:rsidR="00506770" w:rsidRPr="00EC59C7" w:rsidRDefault="00506770" w:rsidP="00534175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2700" w:type="dxa"/>
            <w:vAlign w:val="center"/>
          </w:tcPr>
          <w:p w:rsidR="00506770" w:rsidRPr="00EC59C7" w:rsidRDefault="00506770" w:rsidP="00534175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260" w:type="dxa"/>
            <w:vAlign w:val="center"/>
          </w:tcPr>
          <w:p w:rsidR="00506770" w:rsidRPr="00EC59C7" w:rsidRDefault="00506770" w:rsidP="00534175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260" w:type="dxa"/>
            <w:vAlign w:val="center"/>
          </w:tcPr>
          <w:p w:rsidR="00506770" w:rsidRPr="00EC59C7" w:rsidRDefault="00506770" w:rsidP="00534175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3014" w:type="dxa"/>
          </w:tcPr>
          <w:p w:rsidR="00506770" w:rsidRPr="00EC59C7" w:rsidRDefault="00506770" w:rsidP="00534175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506770" w:rsidRPr="00EC59C7" w:rsidTr="00534175">
        <w:trPr>
          <w:tblHeader/>
        </w:trPr>
        <w:tc>
          <w:tcPr>
            <w:tcW w:w="709" w:type="dxa"/>
            <w:vAlign w:val="center"/>
          </w:tcPr>
          <w:p w:rsidR="00506770" w:rsidRPr="00EC59C7" w:rsidRDefault="00506770" w:rsidP="00534175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2803" w:type="dxa"/>
            <w:vAlign w:val="center"/>
          </w:tcPr>
          <w:p w:rsidR="00506770" w:rsidRPr="00EC59C7" w:rsidRDefault="00506770" w:rsidP="00534175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223" w:type="dxa"/>
            <w:vAlign w:val="center"/>
          </w:tcPr>
          <w:p w:rsidR="00506770" w:rsidRPr="00EC59C7" w:rsidRDefault="00506770" w:rsidP="00534175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071" w:type="dxa"/>
            <w:vAlign w:val="center"/>
          </w:tcPr>
          <w:p w:rsidR="00506770" w:rsidRPr="00EC59C7" w:rsidRDefault="00506770" w:rsidP="00534175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2700" w:type="dxa"/>
            <w:vAlign w:val="center"/>
          </w:tcPr>
          <w:p w:rsidR="00506770" w:rsidRPr="00EC59C7" w:rsidRDefault="00506770" w:rsidP="00534175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260" w:type="dxa"/>
            <w:vAlign w:val="center"/>
          </w:tcPr>
          <w:p w:rsidR="00506770" w:rsidRPr="00EC59C7" w:rsidRDefault="00506770" w:rsidP="00534175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260" w:type="dxa"/>
            <w:vAlign w:val="center"/>
          </w:tcPr>
          <w:p w:rsidR="00506770" w:rsidRPr="00EC59C7" w:rsidRDefault="00506770" w:rsidP="00534175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3014" w:type="dxa"/>
          </w:tcPr>
          <w:p w:rsidR="00506770" w:rsidRPr="00EC59C7" w:rsidRDefault="00506770" w:rsidP="00534175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</w:tr>
    </w:tbl>
    <w:p w:rsidR="00506770" w:rsidRPr="00E549E6" w:rsidRDefault="00506770" w:rsidP="00506770">
      <w:pPr>
        <w:rPr>
          <w:rFonts w:ascii="黑体" w:eastAsia="黑体" w:hAnsi="华文中宋"/>
          <w:sz w:val="15"/>
          <w:szCs w:val="15"/>
        </w:rPr>
      </w:pPr>
    </w:p>
    <w:p w:rsidR="00506770" w:rsidRDefault="00506770" w:rsidP="00506770">
      <w:pPr>
        <w:rPr>
          <w:rFonts w:ascii="黑体" w:eastAsia="黑体" w:hAnsi="华文中宋" w:hint="eastAsia"/>
          <w:sz w:val="32"/>
          <w:szCs w:val="32"/>
        </w:rPr>
      </w:pPr>
    </w:p>
    <w:p w:rsidR="00C81133" w:rsidRDefault="00C81133"/>
    <w:sectPr w:rsidR="00C81133" w:rsidSect="0050677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06770"/>
    <w:rsid w:val="0001534F"/>
    <w:rsid w:val="00016789"/>
    <w:rsid w:val="00023552"/>
    <w:rsid w:val="00027637"/>
    <w:rsid w:val="00051BA4"/>
    <w:rsid w:val="00052F06"/>
    <w:rsid w:val="0008495B"/>
    <w:rsid w:val="00085FB3"/>
    <w:rsid w:val="000867EC"/>
    <w:rsid w:val="000A1E83"/>
    <w:rsid w:val="000B13F9"/>
    <w:rsid w:val="000B1D4B"/>
    <w:rsid w:val="000B2973"/>
    <w:rsid w:val="000B5269"/>
    <w:rsid w:val="000C4942"/>
    <w:rsid w:val="000C545E"/>
    <w:rsid w:val="000D0539"/>
    <w:rsid w:val="000E0575"/>
    <w:rsid w:val="000E1FC1"/>
    <w:rsid w:val="000E3E55"/>
    <w:rsid w:val="000E685C"/>
    <w:rsid w:val="000E734A"/>
    <w:rsid w:val="001012D0"/>
    <w:rsid w:val="0011654A"/>
    <w:rsid w:val="00141A32"/>
    <w:rsid w:val="00153C7D"/>
    <w:rsid w:val="00186A85"/>
    <w:rsid w:val="0019472C"/>
    <w:rsid w:val="00194EB2"/>
    <w:rsid w:val="001B4B0C"/>
    <w:rsid w:val="001E7398"/>
    <w:rsid w:val="001F5DB5"/>
    <w:rsid w:val="00225A6F"/>
    <w:rsid w:val="00260DE0"/>
    <w:rsid w:val="00263BDD"/>
    <w:rsid w:val="002918D4"/>
    <w:rsid w:val="002B7BA8"/>
    <w:rsid w:val="002C357E"/>
    <w:rsid w:val="00312308"/>
    <w:rsid w:val="003355C7"/>
    <w:rsid w:val="0036147D"/>
    <w:rsid w:val="00361C76"/>
    <w:rsid w:val="00364EC2"/>
    <w:rsid w:val="00380742"/>
    <w:rsid w:val="003976F9"/>
    <w:rsid w:val="003A2D2F"/>
    <w:rsid w:val="003B12ED"/>
    <w:rsid w:val="003E4462"/>
    <w:rsid w:val="003E6576"/>
    <w:rsid w:val="00442CE7"/>
    <w:rsid w:val="00475014"/>
    <w:rsid w:val="0048231B"/>
    <w:rsid w:val="00506770"/>
    <w:rsid w:val="00531027"/>
    <w:rsid w:val="0054555D"/>
    <w:rsid w:val="005912F1"/>
    <w:rsid w:val="005A71EC"/>
    <w:rsid w:val="005C0FD3"/>
    <w:rsid w:val="005C109F"/>
    <w:rsid w:val="005C708B"/>
    <w:rsid w:val="005D58D7"/>
    <w:rsid w:val="005F7A69"/>
    <w:rsid w:val="006008B6"/>
    <w:rsid w:val="00633C77"/>
    <w:rsid w:val="00633F2F"/>
    <w:rsid w:val="0065409C"/>
    <w:rsid w:val="0069599B"/>
    <w:rsid w:val="006C064F"/>
    <w:rsid w:val="006E708C"/>
    <w:rsid w:val="006F15B8"/>
    <w:rsid w:val="00727EA2"/>
    <w:rsid w:val="00754BCD"/>
    <w:rsid w:val="007616C4"/>
    <w:rsid w:val="0076387B"/>
    <w:rsid w:val="007679BF"/>
    <w:rsid w:val="007759D9"/>
    <w:rsid w:val="00784C95"/>
    <w:rsid w:val="00786BCB"/>
    <w:rsid w:val="00786F82"/>
    <w:rsid w:val="007921A7"/>
    <w:rsid w:val="00795F8C"/>
    <w:rsid w:val="007D0B5E"/>
    <w:rsid w:val="007E0BD3"/>
    <w:rsid w:val="007E1DE8"/>
    <w:rsid w:val="007F6113"/>
    <w:rsid w:val="008004AA"/>
    <w:rsid w:val="00800F8A"/>
    <w:rsid w:val="0080202A"/>
    <w:rsid w:val="008123E3"/>
    <w:rsid w:val="00823F0E"/>
    <w:rsid w:val="00826427"/>
    <w:rsid w:val="00830E89"/>
    <w:rsid w:val="00831B95"/>
    <w:rsid w:val="00832E0F"/>
    <w:rsid w:val="00840562"/>
    <w:rsid w:val="00871851"/>
    <w:rsid w:val="0087546F"/>
    <w:rsid w:val="008928F5"/>
    <w:rsid w:val="00892AAB"/>
    <w:rsid w:val="0089506C"/>
    <w:rsid w:val="008A3992"/>
    <w:rsid w:val="008E1079"/>
    <w:rsid w:val="008E7102"/>
    <w:rsid w:val="008F2191"/>
    <w:rsid w:val="008F4A1B"/>
    <w:rsid w:val="00903D0F"/>
    <w:rsid w:val="009064E1"/>
    <w:rsid w:val="00917E51"/>
    <w:rsid w:val="009434F2"/>
    <w:rsid w:val="00953AB2"/>
    <w:rsid w:val="00960325"/>
    <w:rsid w:val="00964446"/>
    <w:rsid w:val="00972877"/>
    <w:rsid w:val="009730AD"/>
    <w:rsid w:val="009732E1"/>
    <w:rsid w:val="00976D90"/>
    <w:rsid w:val="009829FC"/>
    <w:rsid w:val="0098621F"/>
    <w:rsid w:val="00997321"/>
    <w:rsid w:val="009B0712"/>
    <w:rsid w:val="009B0E9F"/>
    <w:rsid w:val="009B2E55"/>
    <w:rsid w:val="009C218F"/>
    <w:rsid w:val="009C6C31"/>
    <w:rsid w:val="009D7D4D"/>
    <w:rsid w:val="009E77A5"/>
    <w:rsid w:val="009F5F78"/>
    <w:rsid w:val="00A0586C"/>
    <w:rsid w:val="00A44CCA"/>
    <w:rsid w:val="00A73FC4"/>
    <w:rsid w:val="00A94C15"/>
    <w:rsid w:val="00AB1E05"/>
    <w:rsid w:val="00B125CF"/>
    <w:rsid w:val="00B605A8"/>
    <w:rsid w:val="00B608AC"/>
    <w:rsid w:val="00B72B4E"/>
    <w:rsid w:val="00B921FF"/>
    <w:rsid w:val="00BA1D9E"/>
    <w:rsid w:val="00BA42CE"/>
    <w:rsid w:val="00BA57BF"/>
    <w:rsid w:val="00BE22D6"/>
    <w:rsid w:val="00C12353"/>
    <w:rsid w:val="00C24942"/>
    <w:rsid w:val="00C7471F"/>
    <w:rsid w:val="00C775AB"/>
    <w:rsid w:val="00C81133"/>
    <w:rsid w:val="00C83345"/>
    <w:rsid w:val="00C8473B"/>
    <w:rsid w:val="00C952D1"/>
    <w:rsid w:val="00CA241A"/>
    <w:rsid w:val="00CB36ED"/>
    <w:rsid w:val="00CB5D34"/>
    <w:rsid w:val="00CC1247"/>
    <w:rsid w:val="00CD0D00"/>
    <w:rsid w:val="00D0473A"/>
    <w:rsid w:val="00D336C7"/>
    <w:rsid w:val="00D60CE3"/>
    <w:rsid w:val="00D70873"/>
    <w:rsid w:val="00D77D42"/>
    <w:rsid w:val="00D900B2"/>
    <w:rsid w:val="00DA5971"/>
    <w:rsid w:val="00DB6914"/>
    <w:rsid w:val="00DC1661"/>
    <w:rsid w:val="00DE1F09"/>
    <w:rsid w:val="00DF0C76"/>
    <w:rsid w:val="00DF6E13"/>
    <w:rsid w:val="00DF7F5C"/>
    <w:rsid w:val="00E0563D"/>
    <w:rsid w:val="00E611B0"/>
    <w:rsid w:val="00E72327"/>
    <w:rsid w:val="00E75280"/>
    <w:rsid w:val="00E757E1"/>
    <w:rsid w:val="00E848E7"/>
    <w:rsid w:val="00E9553E"/>
    <w:rsid w:val="00E97232"/>
    <w:rsid w:val="00EB5572"/>
    <w:rsid w:val="00EB6139"/>
    <w:rsid w:val="00EE13E8"/>
    <w:rsid w:val="00EE1B84"/>
    <w:rsid w:val="00EE76A8"/>
    <w:rsid w:val="00F03272"/>
    <w:rsid w:val="00F23CE7"/>
    <w:rsid w:val="00F72F90"/>
    <w:rsid w:val="00F802A6"/>
    <w:rsid w:val="00F864FD"/>
    <w:rsid w:val="00F962B8"/>
    <w:rsid w:val="00FD076F"/>
    <w:rsid w:val="00FD35BE"/>
    <w:rsid w:val="00FD68B0"/>
    <w:rsid w:val="00FE0073"/>
    <w:rsid w:val="00FF4D93"/>
    <w:rsid w:val="00FF72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77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ntTable" Target="fontTable.xml"/>
  <Relationship Id="rId5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114</Words>
  <Characters>655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2017-03-20T01:55:00Z</dcterms:created>
  <dc:creator>lenovo</dc:creator>
  <lastModifiedBy>lenovo</lastModifiedBy>
  <dcterms:modified xsi:type="dcterms:W3CDTF">2017-03-20T01:56:00Z</dcterms:modified>
  <revision>1</revision>
</coreProperties>
</file>