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530" w:firstLineChars="700"/>
        <w:rPr>
          <w:rFonts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西安市城乡居民基本医疗保险</w:t>
      </w:r>
    </w:p>
    <w:p>
      <w:pPr>
        <w:spacing w:line="600" w:lineRule="exact"/>
        <w:ind w:left="181" w:hanging="181" w:hangingChars="50"/>
        <w:jc w:val="center"/>
        <w:rPr>
          <w:rFonts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特殊贫困人员情况申请表</w:t>
      </w:r>
    </w:p>
    <w:p>
      <w:pPr>
        <w:rPr>
          <w:rFonts w:ascii="仿宋_GB2312" w:eastAsia="仿宋_GB2312"/>
          <w:szCs w:val="30"/>
        </w:rPr>
      </w:pPr>
      <w:r>
        <w:rPr>
          <w:rFonts w:hint="eastAsia" w:ascii="仿宋_GB2312" w:eastAsia="仿宋_GB2312"/>
          <w:szCs w:val="30"/>
        </w:rPr>
        <w:t xml:space="preserve">西安电子科技大学：                       </w:t>
      </w:r>
      <w:r>
        <w:rPr>
          <w:rFonts w:hint="eastAsia" w:ascii="仿宋_GB2312" w:eastAsia="仿宋_GB2312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Cs w:val="30"/>
        </w:rPr>
        <w:t>高校医保编码：61010001074</w:t>
      </w:r>
    </w:p>
    <w:tbl>
      <w:tblPr>
        <w:tblStyle w:val="4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028"/>
        <w:gridCol w:w="1837"/>
        <w:gridCol w:w="556"/>
        <w:gridCol w:w="635"/>
        <w:gridCol w:w="496"/>
        <w:gridCol w:w="431"/>
        <w:gridCol w:w="675"/>
        <w:gridCol w:w="1106"/>
        <w:gridCol w:w="525"/>
        <w:gridCol w:w="649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8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102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8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63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年月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龄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05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类别</w:t>
            </w:r>
          </w:p>
        </w:tc>
        <w:tc>
          <w:tcPr>
            <w:tcW w:w="2393" w:type="dxa"/>
            <w:gridSpan w:val="2"/>
            <w:vMerge w:val="restart"/>
          </w:tcPr>
          <w:p>
            <w:pPr>
              <w:spacing w:line="6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□建档立卡 </w:t>
            </w:r>
          </w:p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低保</w:t>
            </w:r>
          </w:p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□贫困重残</w:t>
            </w:r>
          </w:p>
          <w:p>
            <w:pPr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□特困供养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院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tabs>
                <w:tab w:val="left" w:pos="1445"/>
              </w:tabs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45"/>
              </w:tabs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1445"/>
              </w:tabs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307" w:type="dxa"/>
            <w:tcBorders>
              <w:bottom w:val="single" w:color="auto" w:sz="4" w:space="0"/>
            </w:tcBorders>
          </w:tcPr>
          <w:p>
            <w:pPr>
              <w:tabs>
                <w:tab w:val="left" w:pos="1445"/>
              </w:tabs>
              <w:spacing w:line="6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805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8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vMerge w:val="continue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tabs>
                <w:tab w:val="left" w:pos="900"/>
              </w:tabs>
              <w:spacing w:line="600" w:lineRule="exact"/>
              <w:ind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900"/>
              </w:tabs>
              <w:spacing w:line="600" w:lineRule="exact"/>
              <w:ind w:firstLine="2100" w:firstLineChars="75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05" w:type="dxa"/>
            <w:vMerge w:val="continue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原籍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地址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5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由</w:t>
            </w:r>
          </w:p>
        </w:tc>
        <w:tc>
          <w:tcPr>
            <w:tcW w:w="9245" w:type="dxa"/>
            <w:gridSpan w:val="11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2130"/>
              </w:tabs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2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8" w:hRule="atLeast"/>
        </w:trPr>
        <w:tc>
          <w:tcPr>
            <w:tcW w:w="8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核</w:t>
            </w:r>
          </w:p>
        </w:tc>
        <w:tc>
          <w:tcPr>
            <w:tcW w:w="9245" w:type="dxa"/>
            <w:gridSpan w:val="11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</w:t>
            </w:r>
          </w:p>
          <w:p>
            <w:pPr>
              <w:ind w:firstLine="1120" w:firstLineChars="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意见：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（盖 章）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经办人：                    年   月   日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2275"/>
          <w:tab w:val="center" w:pos="5102"/>
        </w:tabs>
        <w:jc w:val="lef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注意：1.“申请理由”简单扼要，“学校审核”处不用填。</w:t>
      </w:r>
      <w:bookmarkStart w:id="0" w:name="_GoBack"/>
      <w:bookmarkEnd w:id="0"/>
    </w:p>
    <w:p>
      <w:pPr>
        <w:tabs>
          <w:tab w:val="left" w:pos="2275"/>
          <w:tab w:val="center" w:pos="5102"/>
        </w:tabs>
        <w:jc w:val="left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 xml:space="preserve">      2、必须附上相关证明材料。</w:t>
      </w:r>
    </w:p>
    <w:sectPr>
      <w:pgSz w:w="11906" w:h="16838"/>
      <w:pgMar w:top="1139" w:right="975" w:bottom="1701" w:left="113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B08"/>
    <w:rsid w:val="0007231E"/>
    <w:rsid w:val="000D2937"/>
    <w:rsid w:val="001C5692"/>
    <w:rsid w:val="002E0E43"/>
    <w:rsid w:val="004B4300"/>
    <w:rsid w:val="00527834"/>
    <w:rsid w:val="005A311A"/>
    <w:rsid w:val="00661759"/>
    <w:rsid w:val="00887146"/>
    <w:rsid w:val="008F18F4"/>
    <w:rsid w:val="00902E5B"/>
    <w:rsid w:val="00B47BBE"/>
    <w:rsid w:val="00B71A80"/>
    <w:rsid w:val="00C61AE7"/>
    <w:rsid w:val="00CD11C9"/>
    <w:rsid w:val="00CD5FEA"/>
    <w:rsid w:val="00D12CE9"/>
    <w:rsid w:val="00D73C54"/>
    <w:rsid w:val="00E13126"/>
    <w:rsid w:val="00E337FB"/>
    <w:rsid w:val="00EB5B08"/>
    <w:rsid w:val="00F46305"/>
    <w:rsid w:val="00F62DF2"/>
    <w:rsid w:val="00F75EAB"/>
    <w:rsid w:val="01413507"/>
    <w:rsid w:val="017D1115"/>
    <w:rsid w:val="043B7F51"/>
    <w:rsid w:val="065E0902"/>
    <w:rsid w:val="0CD76B24"/>
    <w:rsid w:val="0EDC3D3C"/>
    <w:rsid w:val="122227FC"/>
    <w:rsid w:val="16385ADC"/>
    <w:rsid w:val="1B306A64"/>
    <w:rsid w:val="1D5B051B"/>
    <w:rsid w:val="208D0BF5"/>
    <w:rsid w:val="221B76F4"/>
    <w:rsid w:val="222E7304"/>
    <w:rsid w:val="23461CEB"/>
    <w:rsid w:val="27187F2B"/>
    <w:rsid w:val="2BBF41BA"/>
    <w:rsid w:val="2CB41C62"/>
    <w:rsid w:val="2CB520D9"/>
    <w:rsid w:val="2DCF02E0"/>
    <w:rsid w:val="2F240BAC"/>
    <w:rsid w:val="32F30F67"/>
    <w:rsid w:val="33194641"/>
    <w:rsid w:val="376F0A1F"/>
    <w:rsid w:val="3DF81988"/>
    <w:rsid w:val="403820F8"/>
    <w:rsid w:val="41967148"/>
    <w:rsid w:val="44C92174"/>
    <w:rsid w:val="44CC53ED"/>
    <w:rsid w:val="46460F3C"/>
    <w:rsid w:val="49BF08D2"/>
    <w:rsid w:val="4A071BFE"/>
    <w:rsid w:val="4AA50729"/>
    <w:rsid w:val="4C477E33"/>
    <w:rsid w:val="4DD96CDB"/>
    <w:rsid w:val="4F5D4CDC"/>
    <w:rsid w:val="559D171A"/>
    <w:rsid w:val="594950A5"/>
    <w:rsid w:val="594D1EBF"/>
    <w:rsid w:val="59A3487A"/>
    <w:rsid w:val="5B5D39E4"/>
    <w:rsid w:val="5E846530"/>
    <w:rsid w:val="605F01F3"/>
    <w:rsid w:val="60F66176"/>
    <w:rsid w:val="64007357"/>
    <w:rsid w:val="6691057E"/>
    <w:rsid w:val="6A73746E"/>
    <w:rsid w:val="6AA1118B"/>
    <w:rsid w:val="6D6C147C"/>
    <w:rsid w:val="6D8F6CA5"/>
    <w:rsid w:val="6E1664AA"/>
    <w:rsid w:val="6EA77321"/>
    <w:rsid w:val="6F243A55"/>
    <w:rsid w:val="70422519"/>
    <w:rsid w:val="728D3758"/>
    <w:rsid w:val="774C6410"/>
    <w:rsid w:val="77AE285B"/>
    <w:rsid w:val="79292879"/>
    <w:rsid w:val="794E0245"/>
    <w:rsid w:val="7B286E37"/>
    <w:rsid w:val="7B52716F"/>
    <w:rsid w:val="7BB0227B"/>
    <w:rsid w:val="7CBB13AF"/>
    <w:rsid w:val="7EC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308</Characters>
  <Lines>2</Lines>
  <Paragraphs>1</Paragraphs>
  <TotalTime>2</TotalTime>
  <ScaleCrop>false</ScaleCrop>
  <LinksUpToDate>false</LinksUpToDate>
  <CharactersWithSpaces>360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2020-10-05T01:15:00Z</dcterms:created>
  <dc:creator>微软用户</dc:creator>
  <lastModifiedBy>Administrator</lastModifiedBy>
  <lastPrinted>2020-10-05T01:15:00Z</lastPrinted>
  <dcterms:modified xsi:type="dcterms:W3CDTF">2020-10-05T01:38:14Z</dcterms:modified>
  <revision>2</revision>
  <dc:title>附表3：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